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b/>
          <w:sz w:val="30"/>
          <w:szCs w:val="30"/>
        </w:rPr>
      </w:pPr>
      <w:r>
        <w:rPr>
          <w:rFonts w:ascii="黑体" w:hAnsi="黑体" w:eastAsia="黑体"/>
          <w:b/>
          <w:sz w:val="30"/>
          <w:szCs w:val="30"/>
        </w:rPr>
        <w:t>附</w:t>
      </w:r>
      <w:r>
        <w:rPr>
          <w:rFonts w:hint="eastAsia" w:ascii="黑体" w:hAnsi="黑体" w:eastAsia="黑体"/>
          <w:b/>
          <w:sz w:val="30"/>
          <w:szCs w:val="30"/>
        </w:rPr>
        <w:t>件：上海市2019年度可再生能源专项资金拨付计划（草案）</w:t>
      </w:r>
    </w:p>
    <w:p>
      <w:pPr>
        <w:jc w:val="center"/>
        <w:rPr>
          <w:rFonts w:ascii="仿宋_GB2312" w:eastAsia="仿宋_GB2312"/>
          <w:b/>
          <w:sz w:val="28"/>
          <w:szCs w:val="28"/>
        </w:rPr>
      </w:pPr>
    </w:p>
    <w:p>
      <w:pPr>
        <w:jc w:val="center"/>
        <w:rPr>
          <w:rFonts w:ascii="仿宋_GB2312" w:eastAsia="仿宋_GB2312"/>
          <w:b/>
          <w:sz w:val="28"/>
          <w:szCs w:val="28"/>
        </w:rPr>
      </w:pPr>
      <w:r>
        <w:rPr>
          <w:rFonts w:hint="eastAsia" w:ascii="仿宋_GB2312" w:eastAsia="仿宋_GB2312"/>
          <w:b/>
          <w:sz w:val="28"/>
          <w:szCs w:val="28"/>
        </w:rPr>
        <w:t>2019年可再生能源专项资金奖励项目表一（风电）</w:t>
      </w:r>
    </w:p>
    <w:tbl>
      <w:tblPr>
        <w:tblStyle w:val="4"/>
        <w:tblW w:w="9194" w:type="dxa"/>
        <w:jc w:val="center"/>
        <w:tblInd w:w="5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4251"/>
        <w:gridCol w:w="2174"/>
        <w:gridCol w:w="2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680"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序号</w:t>
            </w:r>
          </w:p>
        </w:tc>
        <w:tc>
          <w:tcPr>
            <w:tcW w:w="4251"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单位全称</w:t>
            </w:r>
          </w:p>
        </w:tc>
        <w:tc>
          <w:tcPr>
            <w:tcW w:w="2174"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项目名称</w:t>
            </w:r>
          </w:p>
        </w:tc>
        <w:tc>
          <w:tcPr>
            <w:tcW w:w="2089"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奖励金额（元）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680"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1</w:t>
            </w:r>
          </w:p>
        </w:tc>
        <w:tc>
          <w:tcPr>
            <w:tcW w:w="4251"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上海华港风力发电有限公司</w:t>
            </w:r>
          </w:p>
        </w:tc>
        <w:tc>
          <w:tcPr>
            <w:tcW w:w="2174"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老港风电场二期工程</w:t>
            </w:r>
          </w:p>
        </w:tc>
        <w:tc>
          <w:tcPr>
            <w:tcW w:w="2089"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16030784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680"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2</w:t>
            </w:r>
          </w:p>
        </w:tc>
        <w:tc>
          <w:tcPr>
            <w:tcW w:w="4251"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上海申能长兴第二风力发电有限公司</w:t>
            </w:r>
          </w:p>
        </w:tc>
        <w:tc>
          <w:tcPr>
            <w:tcW w:w="2174"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青草沙风电场</w:t>
            </w:r>
          </w:p>
        </w:tc>
        <w:tc>
          <w:tcPr>
            <w:tcW w:w="2089"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13747360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680"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3</w:t>
            </w:r>
          </w:p>
        </w:tc>
        <w:tc>
          <w:tcPr>
            <w:tcW w:w="4251"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龙源电力集团（上海）风力发电有限公司</w:t>
            </w:r>
          </w:p>
        </w:tc>
        <w:tc>
          <w:tcPr>
            <w:tcW w:w="2174"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崇明北堡风电项目</w:t>
            </w:r>
          </w:p>
        </w:tc>
        <w:tc>
          <w:tcPr>
            <w:tcW w:w="2089"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17747518.8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680"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4</w:t>
            </w:r>
          </w:p>
        </w:tc>
        <w:tc>
          <w:tcPr>
            <w:tcW w:w="4251"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上海东海风力发电有限公司</w:t>
            </w:r>
          </w:p>
        </w:tc>
        <w:tc>
          <w:tcPr>
            <w:tcW w:w="2174"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东海大桥海上风电项目二期工程</w:t>
            </w:r>
          </w:p>
        </w:tc>
        <w:tc>
          <w:tcPr>
            <w:tcW w:w="2089"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66624336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2" w:hRule="atLeast"/>
          <w:jc w:val="center"/>
        </w:trPr>
        <w:tc>
          <w:tcPr>
            <w:tcW w:w="680"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5</w:t>
            </w:r>
          </w:p>
        </w:tc>
        <w:tc>
          <w:tcPr>
            <w:tcW w:w="4251"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上海临港海上风力发电有限公司</w:t>
            </w:r>
          </w:p>
        </w:tc>
        <w:tc>
          <w:tcPr>
            <w:tcW w:w="2174"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上海临港海上风电二期项目</w:t>
            </w:r>
          </w:p>
        </w:tc>
        <w:tc>
          <w:tcPr>
            <w:tcW w:w="2089"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64975769.6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5" w:hRule="atLeast"/>
          <w:jc w:val="center"/>
        </w:trPr>
        <w:tc>
          <w:tcPr>
            <w:tcW w:w="7105" w:type="dxa"/>
            <w:gridSpan w:val="3"/>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合计</w:t>
            </w:r>
          </w:p>
        </w:tc>
        <w:tc>
          <w:tcPr>
            <w:tcW w:w="2089" w:type="dxa"/>
            <w:noWrap/>
            <w:vAlign w:val="center"/>
          </w:tcPr>
          <w:p>
            <w:pPr>
              <w:adjustRightInd w:val="0"/>
              <w:snapToGrid w:val="0"/>
              <w:jc w:val="center"/>
              <w:rPr>
                <w:rFonts w:ascii="仿宋_GB2312" w:eastAsia="仿宋_GB2312"/>
                <w:sz w:val="22"/>
                <w:szCs w:val="21"/>
              </w:rPr>
            </w:pPr>
            <w:r>
              <w:rPr>
                <w:rFonts w:hint="eastAsia" w:ascii="仿宋_GB2312" w:eastAsia="仿宋_GB2312"/>
                <w:sz w:val="22"/>
                <w:szCs w:val="21"/>
              </w:rPr>
              <w:t>179125768.4</w:t>
            </w:r>
          </w:p>
        </w:tc>
      </w:tr>
    </w:tbl>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jc w:val="center"/>
        <w:rPr>
          <w:rFonts w:ascii="仿宋_GB2312" w:eastAsia="仿宋_GB2312"/>
          <w:b/>
          <w:sz w:val="28"/>
          <w:szCs w:val="28"/>
        </w:rPr>
      </w:pPr>
      <w:r>
        <w:rPr>
          <w:rFonts w:hint="eastAsia" w:ascii="仿宋_GB2312" w:eastAsia="仿宋_GB2312"/>
          <w:b/>
          <w:sz w:val="28"/>
          <w:szCs w:val="28"/>
        </w:rPr>
        <w:t>2019年可再生能源专项资金奖励项目表二（企业光伏）</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708"/>
        <w:gridCol w:w="452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5" w:hRule="atLeast"/>
          <w:tblHeader/>
          <w:jc w:val="center"/>
        </w:trPr>
        <w:tc>
          <w:tcPr>
            <w:tcW w:w="577" w:type="dxa"/>
            <w:shd w:val="clear" w:color="auto" w:fill="auto"/>
            <w:vAlign w:val="center"/>
          </w:tcPr>
          <w:p>
            <w:pPr>
              <w:widowControl/>
              <w:adjustRightInd w:val="0"/>
              <w:snapToGrid w:val="0"/>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序号</w:t>
            </w:r>
          </w:p>
        </w:tc>
        <w:tc>
          <w:tcPr>
            <w:tcW w:w="1708" w:type="dxa"/>
            <w:shd w:val="clear" w:color="auto" w:fill="auto"/>
            <w:vAlign w:val="center"/>
          </w:tcPr>
          <w:p>
            <w:pPr>
              <w:widowControl/>
              <w:adjustRightInd w:val="0"/>
              <w:snapToGrid w:val="0"/>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单位全称</w:t>
            </w:r>
          </w:p>
        </w:tc>
        <w:tc>
          <w:tcPr>
            <w:tcW w:w="4520" w:type="dxa"/>
            <w:shd w:val="clear" w:color="auto" w:fill="auto"/>
            <w:vAlign w:val="center"/>
          </w:tcPr>
          <w:p>
            <w:pPr>
              <w:widowControl/>
              <w:adjustRightInd w:val="0"/>
              <w:snapToGrid w:val="0"/>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项目名称</w:t>
            </w:r>
          </w:p>
        </w:tc>
        <w:tc>
          <w:tcPr>
            <w:tcW w:w="1723" w:type="dxa"/>
            <w:shd w:val="clear" w:color="auto" w:fill="auto"/>
            <w:vAlign w:val="center"/>
          </w:tcPr>
          <w:p>
            <w:pPr>
              <w:widowControl/>
              <w:adjustRightInd w:val="0"/>
              <w:snapToGrid w:val="0"/>
              <w:jc w:val="center"/>
              <w:rPr>
                <w:rFonts w:ascii="仿宋_GB2312" w:hAnsi="宋体" w:eastAsia="仿宋_GB2312" w:cs="宋体"/>
                <w:bCs/>
                <w:kern w:val="0"/>
                <w:sz w:val="24"/>
                <w:szCs w:val="24"/>
              </w:rPr>
            </w:pPr>
            <w:r>
              <w:rPr>
                <w:rFonts w:hint="eastAsia" w:ascii="仿宋_GB2312" w:hAnsi="宋体" w:eastAsia="仿宋_GB2312" w:cs="宋体"/>
                <w:bCs/>
                <w:kern w:val="0"/>
                <w:sz w:val="24"/>
                <w:szCs w:val="24"/>
              </w:rPr>
              <w:t xml:space="preserve"> 奖励金额（元）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上海宜家家居有限公司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上海宜家家居有限公司北蔡卖场分布式光伏发电项目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69295.00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上海浩森羊绒制品有限公司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上海浩森羊绒制品有限公司200千瓦屋顶分布式光伏发电项目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26734.80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住友仓储(中国)有限公司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住友仓储（中国）有限公司屋顶分布式光伏发电项目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87191.50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上海世利特新能源科技有限公司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上海日立电器有限公司屋顶光伏并网发电项目（一期）</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382293.50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上海浦环中达能源科技有限公司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上海申美饮料食品有限公司2.293兆瓦分布式光伏发电项目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414393.50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上海世利特新能源科技有限公司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上海日立电器有限公司屋顶光伏并网发电项目（二期）</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206705.50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上海三为投资管理有限公司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上海浦东机场报税区分布式发电（一期）项目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653507.25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上海三为投资管理有限公司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上海浦东机场保税区分布式光伏发电（二、三期）项目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266524.00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上海浦东物流股份有限公司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浦东物流光伏发电项目/浦东物流8#楼光伏发电项目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323259.75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上海新金桥设施管理有限公司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中国（上海）自由贸易试验区金桥片区新金桥路230号4幢屋顶25千瓦分布式光伏工程新建项目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5415.50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上海星熠新能源科技有限公司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上海外高桥生物园服务中心159.12千瓦分布式光伏发电项目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39654.50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上海星熠新能源科技有限公司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高科西路公交停车场分布式光伏发电项目 </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58843.75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保定英利分布式电力投资管理有限公司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杜邦（中国）研发管理有限公司分布式光伏发电项目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24023.25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上海润励实业有限公司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上海兆能浦东80KW分布式发电项目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25785.50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上海益同酒店管理有限公司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上海益同酒店德州路286号分布式光伏项目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10250.25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日邮汽车物流(中国)有限公司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日邮汽车物流（中国）有限公司分布式光伏发电项目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368236.00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默克光电材料(上海)有限公司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默克光电材料（上海）有限公司屋顶分布式光伏发电项目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94531.25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上海晔阳光伏电力有限公司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上海延峰（金桥）1.87MW屋顶分布式光伏项目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449944.00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上海申通地铁集团有限公司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上海轨道交通9MW太阳能分布式应用示范项目（治北停车场）</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58965.75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上海申通地铁集团有限公司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上海轨道交通9MW太阳能分布式应用示范项目（金桥停车场）</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217437.75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上海申通地铁集团有限公司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上海轨道交通9MW太阳能分布式应用示范项目（川杨河停车场）</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502958.50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上海两港投资发展有限公司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上海南汇工业园区10MWP光伏发电示范项目一期6MW工程</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181598.75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上海两港投资发展有限公司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上海南汇工业园区10MWP光伏发电示范项目一期6MW工程</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234337.00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上海两港投资发展有限公司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上海南汇工业园区10MWP光伏发电示范项目三期1972.30千瓦工程</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123209.00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上海两港投资发展有限公司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上海南汇工业园区10MWP光伏发电示范项目三期1972.30千瓦工程</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132356.00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上海两港投资发展有限公司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上海南汇工业园区10MWP光伏发电示范项目三期1972.30千瓦工程</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120975.75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上海两港投资发展有限公司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南汇工业园区10兆瓦光伏发电示范项目二期2.55兆瓦</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78396.25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上海两港投资发展有限公司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南汇工业园区10兆瓦光伏发电示范项目二期2.55兆瓦</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79142.00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上海两港投资发展有限公司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南汇工业园区10兆瓦光伏发电示范项目二期2.55兆瓦</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488446.50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上海两港投资发展有限公司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南汇工业园区10兆瓦光伏发电示范项目二期2.55兆瓦</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378328.00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上海两港投资发展有限公司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南汇工业园区10兆瓦光伏发电示范项目二期2.55兆瓦</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286791.00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上海两港投资发展有限公司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南汇工业园区10兆瓦光伏发电示范项目二期2.55兆瓦</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469675.25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上海电院电气设备有限公司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上海电院电气设备有限公司200KW光伏项目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47888.25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中航翔凤国际物流(上海)有限公司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中航翔凤国际物流（上海）有限公司50千瓦光伏发电项目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14482.50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上海耀江太阳能科技有限公司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上海海洋大学行政楼停车场150KWP分布式光伏项目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67010.40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上海纳尔数码喷印材料股份有限公司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上海纳尔数码200.2千瓦分布式光伏发电项目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58063.25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上海昱贤能源工程有限公司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上海燃气浦东销售有限公司浦东南路营业所分布式光伏发电项目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3512.00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上海新金桥设施管理有限公司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金桥出口加工区（南区）龙桂路356号17幢房屋75千瓦分布式光伏工程新建项目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23107.50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上海浦通通讯设备工程有限公司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浦通通讯设备工程有限公司分布式光伏项目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6532.00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上海南盛市政设施建设有限公司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上河商务园6.5千瓦光伏发电项目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1942.00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上海沈美副食品商行</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上海沈美副食品商行分布式光伏发电项目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2270.50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上海烟草机械有限责任公司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上海烟草机械有限责任公司12.87千瓦光伏发电系统工程项目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2527.00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上海若云纸业有限公司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上海若云纸业有限公司员工宿舍20千瓦光伏系统</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2540.50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上海若云纸业有限公司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上海若云纸业有限公司员工宿舍20千瓦光伏系统</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2582.00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上海华永投资发展有限公司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华能上海大厦屋顶分布式光伏发电项目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23784.25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上海三松礼品有限公司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上海三松礼品有限公司秀浦路3999弄30号屋顶102kW分布式光伏发电项目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27300.00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开天传动技术（上海）有限公司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浦东王桥路1005号屋顶光伏发电项目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4183.25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上海汽车资产经营有限公司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上汽集团上海生产配套基地纳铁福厂区分布式光伏发电项目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189514.50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上海东方飞行培训有限公司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上海东方飞行培训有限公司分布式光伏发电项目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76943.50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上海临港弘博新能源发展有限公司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临港新兴产业园屋顶光伏电站项目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1031772.00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上海振华重工（集团）股份有限公司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振华南码头路宿舍楼101.65千瓦分布式光伏发电项目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29801.25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上海振华重工（集团）股份有限公司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上海港机重工2.4兆瓦分布式光伏发电项目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654438.00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日月光封装测试（上海）有限公司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日月光封装测试（上海）有限公司20千瓦屋面光伏并网发电项目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5840.50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上海致达智能科技股份有限公司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康桥中侨职业技术学院446.31KW分布式并网光伏项目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401898.20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上海爵妙能源科技有限公司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ABB分布式光伏发电项目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74302.00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上海横新能源科技有限公司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南汇乐购屋顶分布式分布式光伏发电项目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177212.25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上海汽车资产经营有限公司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上汽集团上海生产配套基地上汽通用金桥6兆瓦分布式光伏项目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2372520.00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上海汽车资产经营有限公司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上汽汽车股份有限公司乘用车分公司临工基地5兆瓦分布式光伏项目/上汽集团上汽汽车股份有限公司乘用车分公司临港基地0.6兆瓦分布式光伏项目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3157653.50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上海浦东天伊旅游用品有限公司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80KWP分布式光伏发电项目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35696.25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上海市博佳房地产开发有限公司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上海博佳30.6kW屋顶分布式光伏项目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4268.00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大创(上海)贸易有限公司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大创（上海）贸易有限公司屋顶分布式光伏发电项目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30189.50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上海亿凯置业发展有限公司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杨辉路800弄55号楼6KW光伏并网项目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3894.75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上海亿凯置业发展有限公司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杨辉路800弄32号楼6KW光伏并网项目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4222.50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上海亿凯置业发展有限公司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杨辉路800弄15号楼6KW光伏并网项目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4250.75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上海亿凯置业发展有限公司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杨辉路800弄53号楼6KW光伏并网项目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4148.25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上海亿凯置业发展有限公司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杨辉路800弄52号楼6KW光伏并网项目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3584.00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上海亿凯置业发展有限公司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杨辉路800弄9号楼5KW光伏并网项目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2778.25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上海亿凯置业发展有限公司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杨辉路800弄16号楼6KW光伏并网项目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4325.00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上海亿凯置业发展有限公司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杨辉路800弄33号楼6KW光伏并网项目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4092.25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芈烽新能源科技(上海)有限公司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芈烽新能源浦东唐镇芈展园区300kWp分布式光伏发电项目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139740.50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上海中马电磁线有限公司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上海中马电磁线有限公司291.2kWp分布式光伏发电项目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124125.75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上海外高桥发电有限公司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上海外高桥发电有限责任公司480kWP分布式光伏项目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199341.75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上海浦东新区医林门诊有限公司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上海浦东新区医林门诊有限公司25.52KWP光伏项目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9888.75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上海权宇线缆有限公司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上海权宇线缆有限公司屋顶50KW分布式光伏发电新建项目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19281.50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上海佳承物流有限公司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上海佳承物流有限公司分布式光伏项目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3383.25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上海横新能源科技有限公司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宝宇电缆分布式光伏发现项目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33158.50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上海星熠新能源科技有限公司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中国电信上海信息园区294.84Kw分布式光伏发电项目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96889.50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上海浦东伟琳电信安装有限公司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上海浦东伟琳电信安装有限公司83KW分布式光伏项目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28837.50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79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上海福胜通信科技有限公司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福胜通信分布式光伏发电项目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5783.75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上海欧姆龙控制电器有限公司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上海欧姆龙控制电器有限公司分布式光伏发电项目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482716.50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上海晔阳光伏电力有限公司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上海延锋江森座椅有限公司屋顶684.42KW分布式光伏发电新建项目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330666.00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荃曦光电科技(上海)有限公司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上海尚德实验学校300kw分布式光伏项目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243860.10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国家海洋局东海环境监测中心</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国家海洋局东海环境监测中心180kw光伏发电项目新建项目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43296.80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上海碧云净院</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碧云净院分布式光伏发电</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8354.00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上海历挚机电设备有限公司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上海历挚机电设备有限公司屋顶分布式光伏项目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4891.25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上海科灵文化用品有限公司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上海科灵文化用品有限公司分布式光伏光伏项目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5581.50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上海邻里文化传播有限公司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上海邻里文化传播有限公司光伏并网项目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762.75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上海鱼乐不锈钢标准件有限公司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上海鱼乐不锈钢标准件有限公司145kwp屋顶分布式光伏发电项目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42844.75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89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上海灿余贸易发展有限公司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浦东新区新场镇新环西路79、81号5.3kWp分布式光伏发电项目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90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上海秋瑞劳务服务有限公司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浦东新区惠南镇黄路振欣路148号27.73kWp分布式光伏发电项目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7048.75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91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上海双研建筑工程有限公司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上海双研建筑工程有限公司分布式光伏项目新建项目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2824.75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92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上海欣菱计算机科技有限公司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上海欣菱计算机科技有限公司分布式光伏项目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4102.50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93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上海思恩生物科技有限公司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上海思恩生物科技有限公司73.15kw屋顶分布式光伏发电项目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23653.50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94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上海圣钻钻石有限公司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浦东新区杨辉路800弄78号上海圣钻钻石有限公司7.08kw分布式光伏发电项目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2122.50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95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上海馨雄五金有限公司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上海市浦东新区杨辉路800弄109号8KW分布式光伏发电项目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3061.50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96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上海台达建筑安装工程有限公司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上海凯众材料科技股份有限公司589.68kW分布式光伏发电项目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111715.25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97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上海妙灵织布厂</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上海妙灵织布厂78KWP分布式光伏发电项目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8317.50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98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上海市浦东新区泥城镇香秀餐饮店</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上海市浦东新区泥城镇香秀餐饮店10KWP光伏发电项目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2446.75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99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上海市浦东新区老港镇通源东路66号</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上海凤雪贸易有限公司60.75KW光伏项目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17238.00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上海市浦东新区老港镇恋海酒店</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恋海酒店分布式光伏发电项目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4429.75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上海临港弘博新能源发展有限公司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上海临港弘博新能源发展有限公司洋山自贸联发三期大库屋顶光伏电站项目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2200446.00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上海临港弘博新能源发展有限公司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上海临港弘博新能源发展有限公司浦东临港新兴产业园屋顶光伏电站项目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2499822.00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上海振华重工电气有限公司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上海电机学院与上海振华重工电气有限公司共建1199KW光伏示范基地项目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842299.70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上海成阳新能源有限公司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上海成阳海事大学屋顶分布式光伏发电项目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518030.70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上海金市达投资管理有限公司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上海雄伟针织制衣厂屋顶130KW分布式光伏发电项目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50959.25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上海横新能源科技有限公司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长顺电梯电缆2MWp分布式并网发电系统</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546547.50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上海横新能源科技有限公司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上海星月总部湾屋顶光伏发电系统项目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10254.00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上海中普节能科技有限公司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上海岱美汽车零部件有限公司光伏600KW并网项目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189654.75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109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上海世利特新能源科技有限公司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上海日立电器有限公司屋顶分布式光伏发电项目（三期700kwp）</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328747.00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110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上海世利特新能源科技有限公司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上海海立中野冷机有限公司299.7KWP屋顶分布式光伏发电项目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115439.50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111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上海中普节能科技有限公司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上海森普车用空调有限公司光伏909.48KW并网项目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170311.75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112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昌硕科技（上海）有限公司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昌硕科技（上海）有限公司屋顶3588.675kwp分布式光伏发电项目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1272923.50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113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上海三为投资管理有限公司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上海浦东空港综合保税园区海关卡口、仓库、查验场地分布式光伏发电项目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245365.25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114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上海台达建筑安装工程有限公司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上海贝思特电气有限公司1.7MW分布式光伏发电项目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182793.75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115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上海台达建筑安装工程有限公司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上海贝思特电气有限公司1.7MW分布式光伏发电项目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81445.25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116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上海台达建筑安装工程有限公司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上海贝思特电气有限公司1.7MW分布式光伏发电项目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169600.25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117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上海复睿电力投资有限公司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上海上药信谊药厂有限公司599.44KWp屋顶分布式光伏发电项目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178440.75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118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上海茸懿电力工程有限公司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上海川源国际物流有限公司西片900KW分布式光伏发电项目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261176.50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119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上海茸懿电力工程有限公司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上海川源国际物流有限公司东片1.0MW分布式光伏发电项目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291944.50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120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上海怡展实业有限公司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上海怡展实业有限公司分布式光伏项目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100800.00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121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上海久能能源科技发展有限公司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上海华时机电有限公司鹿川路997.92KW光伏发电项目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382395.50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122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上海久能能源科技发展有限公司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上海华时机电有限公司周祝公路997.92KW光伏发电项目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432077.50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123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上海久能能源科技发展有限公司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上海申茂铜材有限公司890.19KW光伏发电项目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331390.00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124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上海浦东新区医林门诊有限公司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上海浦东新区医林门诊有限公司35kwp分布式光伏项目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3806.50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125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上海金布梯环保科技发展有限公司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上海金布梯环保科技发展有限公司112.86KW光伏发电项目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35557.25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126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上海日拓密封技术有限公司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上海日拓密封技术有限公司150KWp屋顶分布式光伏发电项目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64698.75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127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上海天华易衡光伏发电有限公司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上海纳川核能新材料技术有限公司300KW分布式发电项目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100665.50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128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上海汤记投资管理有限公司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飞铁工贸有限公司南六公路855号50KW分布式光伏项目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17008.00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129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上海市浦东新区惠南镇沁园饮品店</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上海市浦东新区杨辉路800弄110号8.26KW分布式光伏发电项目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3132.75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上海台达建筑安装工程有限公司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上海森松空港屋顶光伏发电项目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1001705.00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上海三为投资管理有限公司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上海浦东机场保税区分布式发电（六期）项目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492894.00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上海泓尔新能源有限公司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上海世贸商城屋顶分布式光伏发电项目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104920.00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明基电通有限公司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明沪科研大楼A、B、C楼180kW分布式光伏发电应用项目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28083.75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上海昱贤能源工程有限公司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上海大众燃气有限公司金钟路营业所分布式光伏发电项目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2245.00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上海顺风绿景新能源科技有限公司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上海顺风绿景新能源科技有限公司（虹桥国际学校光伏并网）项目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41318.40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上海绿谱投资管理有限公司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上海绿谱投资管理有限公司杨浦大润发屋顶分布式光伏发电项目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128820.00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上海绿谱投资管理有限公司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上海绿谱投资管理有限公司杨浦大润发（二期）屋顶分布式光伏发电项目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上海世博城市最佳实践区商务有限公司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世博城市最佳实践区（汉堡馆、马德里馆、凤凰卫视馆、奇妙世界馆）分布式光伏并网项目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10383.00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139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上海世博城市最佳实践区商务有限公司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世博城市最佳实践区行政楼和C1楼屋顶分布式扩建项目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21410.25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140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上海电力学院</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上海电力学院长阳路2588号屋顶分布式光伏发电项目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6667.20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141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仲利国际租赁有限公司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仲利国际租赁23.7千瓦分布式光伏发电项目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6027.25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142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上海服装集团实业有限公司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上海服装集团实业有限公司73.06千瓦屋顶分布式光伏发电</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16803.50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143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上海国际贸易中心有限公司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上海国际贸易中心有限公司分布式光伏发电项目新建项目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7469.50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144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上海华纳企业管理有限公司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上海华纳企业管理有限公司国顺路138号屋顶分布式光伏发电项目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12663.25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145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上海创邑实业股份有限公司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上海创邑实业股份有限公司19千瓦屋顶分布式光伏并网项目新建项目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8252.50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146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上海达实联欣科技发展有限公司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上海市第一中级人民法院分布式光伏发电项目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3781.75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147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冠生园(集团)有限公司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冠生园(集团)有限公司屋顶分布式光伏电站新建项目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4765.75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148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上海东方延华节能技术服务股份有限公司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上海虹桥迎宾馆太阳能光伏并网发电系统合同能源管理项目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10978.75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149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上海虹桥迎宾馆</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9号楼太阳能光伏发电项目新建项目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16439.00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150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上海新长宁（集团）有限公司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临空11-3地块9号楼光伏项目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57223.50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151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上海衡运能源科技有限公司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上海联通汽车销售有限公司分布式光伏发电应用示范项目新建项目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7972.75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152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上海乔凌新能源科技有限公司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上海乔凌新能源科技有限公司60KWp分布式光伏发电项目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7950.00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153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上海上泵（集团）有限公司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上海上泵（集团）有限公司新建屋顶分布式光伏发电项目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2195.25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154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上海太阳能科技有限公司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上海神舟新能源发展有限公司136kw屋顶分布式光伏发电新建项目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155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上海伊裘高级妇人服饰有限公司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上海伊裘高级妇人服饰有限公司65KW屋顶分布式光伏发电新建项目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11310.00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156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中国船舶重工集团公司第七〇四研究所</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中国船舶重工集团公司第七〇四研究所</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36932.00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157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上海东方延华节能技术服务股份有限公司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上海东方延华节能技术服务股份有限公司新建闵行春申文化广场41.6kWp分布式光伏发电项目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9053.00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158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上海时晴新能源科技有限公司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新建国核自仪紫竹基地462.8千瓦分布式光伏发电项目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130006.00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159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中国电力投资集团公司高级培训中心</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上海电力工业学校分布式光伏项目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284.40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160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上海耀阳光伏电力有限公司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上海航天万源稀土电机有限公司2MW光伏发电项目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556773.50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161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上海太阳能科技有限公司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上海太阳能科技有限公司200kw屋顶分布式光伏发电项目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35747.00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162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上海英孚特电子技术公司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上海英孚特电子技术有限公司纪宏路81号分布式光伏发电项目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3032.50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163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中电投电力工程有限公司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中电投电力工程有限公司田林路888弄分布式光伏发电项目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12437.00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164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上海英孚特电子技术公司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上海英孚特电子技术有限公司闵行区莘西路376号分布式光伏发电项目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2694.50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165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上海船舶设备研究所</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上海船舶设备研究所（中船重工第704研究所）江川路试验基地分布式分布式光伏发电项目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190919.50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166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上海市西南模范中学</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上海市西南模范中学18kW分布式光伏发电项目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5274.80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167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上海专利商标事务所有限公司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上海专利商标事务所有限公司54kW光伏发电项目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7155.00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168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上海绿筑光能系统技术有限责任公司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南洋中学50千瓦新能源城市示范项目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14392.80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169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上海昊程能源科技有限公司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捷普科技1.68兆瓦分布式光伏发电项目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354942.50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170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上海中能国华工程技术有限公司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上海先进半导体制造股份有限公司分布式新能源发电项目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207942.00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171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上海卫星工程研究所</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新建元江路3666号上海卫星工程研究所30.5千瓦太阳能分布式项目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7637.75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172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嘉捷（上海）房地产开发有限公司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上海冠捷科技总部大厦分布式光伏发电系统工程</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17520.00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173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上海炫合光伏电力有限公司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天合光能（上海）有限公司323.34千瓦分布式光伏发电项目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69833.00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174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上海绿谱投资管理有限公司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上海绿谱投资管理有限公司上海大润发（华漕店）分布式光伏发电项目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132701.75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175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上海美橙电力有限公司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新建紫月路505号上海基因科技150千瓦分布式光伏发电项目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54968.00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176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上海旗缆新能源科技有限公司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上海南洋藤仓电缆有限公司553千瓦分布式光伏发电项目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136119.00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177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上海君华照明有限公司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新建浦江镇建中村5队31.2千瓦屋顶分布式光伏项目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6193.25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178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上海耀阳光伏电力有限公司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新建上海航天产业园（804所、805所、806所）952千瓦屋顶分布式光伏发电项目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199268.25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179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上海耀阳光伏电力有限公司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上海航天812所屋顶分布式光伏发电新建项目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28155.00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180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上海爱瑞德(集团)有限公司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上海爱瑞德（集团）有限公司浦锦路17.25千瓦分布式光伏发电项目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4074.00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181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上海吉电吉能新能源有限公司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新建圣戈班韩格拉斯世固锐特玻璃（上海）有限公司6兆瓦分布式光伏发电项目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985575.00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182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上海锦好光伏科技发展有限公司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上海网讯新材料科技股份有限公司屋顶299千瓦分布式光伏发电项目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37738.50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183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中盛光伏科技有限公司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上海信宜天平药业有限公司金都路4598号厂房屋顶215.985千瓦光伏发电项目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27762.25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184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上海法斯克能源科技有限公司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申南路59号200千瓦光伏发电项目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54860.50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185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上海耀阳光伏电力有限公司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新建上海航天新力机器厂1.06兆瓦屋顶分布式光伏发电项目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491897.00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186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上海绵烽新能源科技有限公司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三达路522号70千瓦分布式光伏发电项目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18847.50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187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上海中能国华工程技术有限公司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光明乳业华东中心工厂分布式光伏发电项目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1306110.00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188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上海实达精密不锈钢有限公司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上海实达不锈钢办公楼屋顶分布式光伏发电项目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20370.25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189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上海中航建投能源科技有限公司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中国航空无线电电子研究所400千瓦分布式光伏发电项目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234752.75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190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上海市第六人民医院</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上海市第六人民医院33.6千瓦光伏发电项目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10063.50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191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上海环总实业有限公司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上海环总实业有限公司闵行区龙柏第一小学82.04kW分布式光伏发电</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52664.15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192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上海晔阳光伏电力有限公司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延锋汽车饰件系统有限公司57.2分布式光伏新建项目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37920.00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193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上海熙朕新能源科技有限公司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熙朕新能源永杰路359号97.2KW分布式光伏发电项目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28267.50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194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上海牧弘机电设备工程有限公司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牧弘机电都会路1289号900千瓦分布式光伏发电项目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246696.50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195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上海财富天地经济发展有限公司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颛兴路1277弄64号26.5kW分布式光伏发电</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3197.00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196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上海汉炎能源科技有限公司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江川路3777号600KW分布式光伏发电项目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218964.25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197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上海至纯洁净系统科技股份有限公司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上海至纯洁净系统科技股份有限公司560千瓦分布式光伏发电项目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124888.50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198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上海兆熙新能源科技有限公司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沪闵路3078号290kW分布式光伏发电项目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46247.00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199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上海腾滔科技有限公司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上海腾滔科技有限公司财富天地68号24.57kW分布式光伏发电</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6311.25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200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上海太导新能源科技有限公司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上海太导新能源科技有限公司闵行区天星路380号3.1兆瓦分布式光伏项目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849120.00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201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上海蒂能电力有限公司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上海紫丹印务有限公司300kw屋顶分布式光伏发电项目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71817.25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202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上海蒂能电力有限公司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上海紫丹食品包装印刷有限公司300kw（一期）屋顶分布式光伏发电项目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78698.00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203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上海蒂能电力有限公司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上海紫江企业集团股份有限公司1200kw屋顶分布式光伏发电项目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128503.25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204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上海牧弘机电设备工程有限公司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牧弘机电汇雄路99号72.9千瓦分布式光伏发电项目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19529.50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205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中广核太阳能(上海)有限公司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紫星路1588号1.196MW分布式光伏发电项目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325609.00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206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上海空间电源研究所</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上海空间电源研究所1839.345kW分布式光伏项目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266623.00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207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上海蒂能电力有限公司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上海紫泉饮料工业公司2200千瓦屋顶分布式光伏发电项目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476774.00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208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上海牧弘机电设备工程有限公司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牧弘机电江文路291号60千瓦分布式光伏发电项目</w:t>
            </w:r>
          </w:p>
        </w:tc>
        <w:tc>
          <w:tcPr>
            <w:tcW w:w="1723" w:type="dxa"/>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13230.00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209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上海聪鼎机电设备有限公司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宝山区印象钢谷14.25千瓦光伏发电项目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3537.75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210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上海渡浦实业有限公司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上海渡浦实业有限公司屋顶分布式光伏发电项目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2743.75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211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上海电话线路器材总厂</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上海电话线路器材总厂屋顶分布式光伏发电项目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30676.25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212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上海中海梅山海宁路加油站有限公司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海宁路加油站并网分布式光伏（20kW）</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6243.00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213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上海世富新能源科技有限公司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上海中冶宝钢屋顶光伏发电工程</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147169.25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214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上海实荣纸业有限公司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新建上海实荣纸业有限公司94.35千瓦屋顶光伏并网发电项目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25006.25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215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中国船舶重工集团公司第七〇四研究所</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中船重工第七〇四研究所四〇工厂分布式光伏发电项目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31680.00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216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锦江麦德龙现购自运有限公司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锦江麦德龙现购自运有限公司光伏发电项目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80096.75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217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上海市节能减排中心有限公司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上海市节能减排中心有限公司上体院室内田径场屋顶分布式光伏合同能源管理项目新建项目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357176.60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218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上海电力实业有限公司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上海电力实业有限公司殷行路990号屋顶分布式光伏发电新建项目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10633.25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219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上海电力实业有限公司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上海电力实业有限公司政悦路318号屋顶分布式光伏发电新建项目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12455.25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220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上海沙田物业管理有限公司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常高公寓屋顶分布式发电改建项目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3206.40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221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上海沙田物业管理有限公司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常高公寓屋顶分布式发电改建项目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6158.00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222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上海沙田物业管理有限公司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常高公寓屋顶分布式发电改建项目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5597.60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223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上海珉玺新能源科技有限公司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新建东浩兰生200千瓦分布式光伏发电项目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31791.00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224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上海展源环保科技有限公司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美兰湖领域15千瓦分布式光伏发电项目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1038.50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225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上海伊埃姆西节能工程技术有限公司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上海伊埃姆西节能工程技术有限公司中原城市广场屋顶分布式光伏发电项目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18930.00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226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上海钢联电子商务股份有限公司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新建上海钢联电子商务股份有限公司156.52千瓦分布式光伏发电项目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43552.50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227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上海宝源钢国际贸易有限公司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上海宝源钢国际贸易有限公司12.48千瓦屋顶分布式光伏并网发电项目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3386.00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228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喜威(上海)液化石油气有限公司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喜威（上海）液化石油气有限公司70千瓦屋顶分布式兴伏发电项目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16215.00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229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上海瀛风发电有限公司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上海瀛风发电有限公司新建299千瓦屋顶分布式光伏并网发电项目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106007.25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230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上海新杰宁太阳能有限公司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上海新杰宁太阳能有限公司新建1.2兆瓦屋顶分布式光伏项目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331271.25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231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宾里(上海)投资管理有限公司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上海静安幸福创智园296.8千瓦分布式光伏项目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99167.00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232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上海大宁资产经营（集团）有限公司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大宁中心广场分布式光伏项目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95471.25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233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上海琨晶科技发展有限公司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上海共鑫投资管理有限公司分布式发电项目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17056.50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234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上海智生环保技术工程有限公司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上海罗店中学700Kw分布式光伏发电项目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398876.50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235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上海宝钢新型建材科技有限公司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上海宝钢新型建材科技有限公司新建33.92屋顶分布式光伏发电项目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10368.50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236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国网上海节能服务有限公司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上海吴淞口国际邮轮港分布式薄膜光伏发电项目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122724.00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237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上海建科建筑节能技术股份有限公司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上海建科建筑节能技术股份有限公司新建52KWP屋顶分布式光伏发电项目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8590.75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238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上海安科瑞新能源有限公司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上海宝临电气A4楼296.8kW分布式光伏发电项目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136399.00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239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上海振华重工电气有限公司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上海祥俊电器成套设备有限公司300KW分布式光伏项目新建项目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91293.50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240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上海振华重工电气有限公司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上海祥明仪表机箱有限公司300kw分布式光伏项目新建项目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93452.25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241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上海旺茂物流有限公司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上海旺茂物流有限公司新建20千瓦屋顶分布式光伏并网发电项目新建项目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5825.50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242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上海燊森环保工程有限公司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上海宝山体育中心管理有限公司屋顶分布式光伏电站项目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101796.25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243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上海燊森环保工程有限公司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上海宝山体育中心管理有限公司屋顶分布式光伏电站项目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86774.50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244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上海宝山区罗店镇毛家弄村民委员会</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上海宝山区罗店镇毛家弄村民委员会（鱼塘水泵）42.4kw分布式光伏发电项目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4970.50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245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上海旭福电子有限公司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上海旭福电子有限公司屋顶分布式光伏发电项目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60033.75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246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上海回天新材料有限公司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上海回天新材料有限公司屋顶分布式光伏发电项目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129664.50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247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上海耀江实业有限公司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上海耀江实业有限公司吴杨路屋顶分布式光伏发电项目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4424.00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248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上海耀江实业有限公司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上海耀江实业有限公司浦亭路屋顶分布式光伏发电项目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28520.00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249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锦邑纺织品（上海）有限公司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锦邑纺织品（上海）有限公司分布式光伏发电项目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17325.00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250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上海神计信息系统工程有限公司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上海神计信息系统工程有限公司4.32kw屋顶分布式光伏发电系统</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1768.80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251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上海日拓橡塑制品有限公司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上海日拓橡塑制品有限公司屋顶分布式光伏发电项目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8614.50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252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上海泖田湿地生态农业投资有限公司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上海泖田生态农业投资有限公司80kW屋顶分布式光伏发电项目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19220.00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253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上海泖田湿地生态农业投资有限公司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上海泖田湿地生态农业投资有限公司80千瓦分布式光伏发电二期扩建项目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19600.00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254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上海印凯新材料科技有限公司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上海印凯新材料科技有限公司208kW屋顶分布式光伏发电项目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39291.25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255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上海印凯新材料科技有限公司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上海印凯新材料科技有限公司300千瓦屋顶分布式光伏发电扩建项目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56527.25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256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上海油墨泗联化工有限公司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上海油墨泗联化工有限公司4MW屋顶分布式光伏发电项目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311306.50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257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上海油墨泗联化工有限公司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上海油墨泗联化工有限公司4MW屋顶分布式光伏发电项目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524768.25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258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上海油墨泗联化工有限公司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上海会联印务有限公司300kw屋顶分布式光伏发电项目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61093.25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259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上海临舟新能源科技有限公司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延锋伟世通（松江）1.5MW光伏发电示范项目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321646.75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260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上海志节新能源科技有限公司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上海东培企业有限公司3.1011MWp分布式光伏发电项目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724997.75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261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上海安洁物业管理中心</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安洁物业100千瓦屋顶分布式光伏发电项目(一)</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40975.20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262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上海安洁物业管理中心</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安洁物业100千瓦屋顶分布式光伏发电项目(二)</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37742.40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263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上海安洁物业管理中心</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泗泾镇文化体育服务所200千瓦光伏发电项目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54534.75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264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上海安洁物业管理中心</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泗泾镇人民政府120千瓦屋顶分布式光伏发电项目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14268.00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265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上海安洁物业管理中心</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上海赛润羊绒制品有限公司80kw屋顶分布式光伏发电项目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18072.75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266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上海赛润羊绒制品有限公司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上海赛润羊绒制品有限公司120KW屋顶分布式光伏发电扩建项目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21390.00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267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上海赛润羊绒制品有限公司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上海赛润羊绒制品有限公司120KW屋顶分布式光伏发电扩建项目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9434.50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268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上海虹美金属制品有限公司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上海森义新材料科技有限公司600kW屋顶分布式光伏发电项目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152880.75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269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上海虹美金属制品有限公司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上海速连登集团有限公司300千瓦屋顶分布式发电新建项目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85222.00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270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上海虹美金属制品有限公司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上海芮豪石油设备有限公司300千瓦屋顶分布式光伏发电项目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100483.50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271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上海昱贤能源工程有限公司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真诺测量仪表（上海）有限公司45千瓦屋顶分布光伏发电项目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7561.00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272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上海臻灿模具有限公司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上海臻灿模具有限公司100kW屋顶分布式光伏发电项目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21045.00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273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上海康顺磁性原件厂有限公司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上海康顺磁性元件厂有限公司98kW屋顶分布式光伏发电项目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26348.75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274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上海欢昊光伏电力有限公司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上海悦邦实业有限公司900kW分布式项目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178070.75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275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上海颐尚电工科技有限公司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上海颐尚电工科技有限公司20kW屋顶分布式光伏发电新建项目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2762.75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276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中国船舶重工集团公司第七0四研究所</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新桥产业基地分布式光伏发电项目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286412.25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277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上海泖源新能源材料销售有限公司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上海协丰毛纺厂300千瓦屋顶分布式发电项目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93218.00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278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上海绿巨人爱爵能源科技有限公司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绿巨人松江巨人家园400千瓦分布式光伏发电项目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91442.75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279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汉科乐业(上海)建材有限公司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汉科乐业（上海）建材有限公司110千瓦屋顶分布式光伏发电项目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25157.75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280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大同&lt;上海&gt;有限公司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大同（上海）有限公司1370千瓦屋顶分布式光伏发电项目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167480.25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281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阳齐新能源科技（上海）有限公司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上海纳米奇精密机电有限公司371.28千瓦屋顶分布式光伏发电新建项目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104027.50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282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上海建永新能源开发有限公司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上海市建永新能源开发有限公司4.28千瓦屋顶分布式光伏发电项目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283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上海建永新能源开发有限公司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上海东洋碳素有限公司600千瓦屋顶分布式光伏发电项目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189428.25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284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晓嫣（上海）光伏设备销售中心</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上海五星铜业股份有限公司1.5兆瓦屋顶分布式光伏发电项目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431770.75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285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上海僖舜莱机电设备制造有限公司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上海僖舜莱公司100千瓦屋顶分布式光伏发电二期扩建项目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40397.75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286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上海晶郁实业有限公司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上海晶郁实业有限公司10千瓦屋顶分布式光伏发电新建项目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2679.00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287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妙鑫新能源科技(上海)有限公司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妙鑫新能源科技（上海）有限公司5千瓦屋顶分布式光伏发电项目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1402.75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288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上海茸盟新能源科技有限公司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佘山工业园区17#厂房132千瓦屋顶分布式光伏发电新建项目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40060.25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289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上海茸盟新能源科技有限公司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上海华晖新材料科技有限公司299KW屋顶分布式光伏发电项目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101528.75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290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上海茸盟新能源科技有限公司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佘山都市工业园区13#、14#厂房191KW屋顶分布式光伏发电项目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28900.00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291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上海茸盟新能源科技有限公司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佘山都市工业园区13#、14#厂房191KW屋顶分布式光伏发电项目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25100.00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292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上海茸盟新能源科技有限公司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佘山都市工业园区16#厂房98KW屋顶分布式光伏发电项目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26320.00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293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上海茸盟新能源科技有限公司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佘山都市工业园区15#厂房98kw屋顶分布式光伏发电新建项目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23173.00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294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上海熠冠新能源有限公司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3M中国有限公司新桥1.5兆瓦屋顶分布式光伏发电项目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363774.00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295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上海熠冠新能源有限公司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上海联合制罐有限公司2兆瓦屋顶分布式光伏发电项目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394398.50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296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晖保智能科技（上海）有限公司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晖保智能科技（上海）有限公司20千瓦屋顶分布式光伏发电项目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2706.25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297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上海路音季文化传媒有限公司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上海路音季文化传媒有限公司30千瓦屋顶分布式光伏发电项目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1208.50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298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上海路音季文化传媒有限公司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上海路音季文化传媒有限公司30千瓦屋顶分布式光伏发电项目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1656.25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299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上海路音季文化传媒有限公司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上海路音季文化传媒有限公司30千瓦屋顶分布式光伏发电项目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1491.00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300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上海路音季文化传媒有限公司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上海路音季文化传媒有限公司30千瓦屋顶分布式光伏发电项目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1590.25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301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上海路音季文化传媒有限公司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上海路音季文化传媒有限公司30千瓦屋顶分布式光伏发电项目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1671.00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302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上海学灵汽车技术服务有限公司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上海学灵汽车技术服务有限公司25千瓦屋顶分布式光伏发电新建项目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6017.25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303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上海双星箱包有限公司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上海双星箱包有限公司300千瓦屋顶分布式光伏发电项目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81933.50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304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上海耀江太阳能科技有限公司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上海耀江幕墙工程有限公司78千瓦屋顶分布式光伏发电项目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17867.50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305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上海耀江太阳能科技有限公司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上海车铭80千瓦屋顶分布式光伏发电新建项目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14532.50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306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上海耀江太阳能科技有限公司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上海安谱300KW屋顶分布式光伏发电项目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58528.50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307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上海坤珂能源管理有限公司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漕河泾松江园区莘砖公路258号599.76千瓦屋顶分布式光伏发电项目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142376.75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308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上海坤珂能源管理有限公司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漕河泾松江园区莘砖公路518号1199.52千瓦屋顶分布式光伏发电项目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183012.50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309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上海坤珂能源管理有限公司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漕河泾松江园区莘砖公路518号1199.52千瓦屋顶分布式光伏发电项目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150107.50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310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上海堂华商务信息咨询服务部</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上海堂华商务信息咨询服务部50千瓦屋顶分布式光伏发电建设项目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10951.25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311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上海福荫商贸有限公司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上海福荫商贸有限公司6.24千瓦屋顶分布式光伏发电项目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1447.75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312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上海西脉科司实业有限公司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上海西脉科司实业有限公司412.16千瓦屋顶分布式光伏发电项目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122462.00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313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上海华琼针织器材有限公司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上海华琼94.64千瓦屋顶分布式光伏发电新建项目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26180.00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314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上海华琼针织器材有限公司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上海华琼（天南路88号）94.64KW屋顶分布式光伏发电新建项目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3450.00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315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上海华琼针织器材有限公司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上海华琼（天南路94号4幢）89.96KW屋顶分布式光伏发电新建项目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12760.00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316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上海云蕊实业发展有限公司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上海云蕊实业发展有限公司133.03千瓦屋顶分布式光伏发电新建项目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16072.50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317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上海云蕊实业发展有限公司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上海云蕊实业发展有限公司133.03千瓦屋顶分布式光伏发电新建项目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17145.00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318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上海鑫馨装璜有限公司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上海鑫馨装璜有限公司85千瓦屋顶分布式光伏发电新建项目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27100.00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319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上海茸懿合同能源管理有限公司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上海飞航电线电缆有限公司文松路518号1481千瓦屋顶分布式光伏发电新建项目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393040.25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320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上海茸懿电力工程有限公司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上海双鹿上菱企业集团有限公司中强路999号1500千瓦屋顶分布式光伏发电新建项目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464374.75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321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上海茸懿电力工程有限公司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上海飞航电线电缆有限公司玉阳路688号3MW屋顶分布式光伏发电新建项目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685050.00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322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绿尚太阳能科技（上海）有限公司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绿尚太阳能科技（上海）有限公司147千瓦屋顶分布式光伏发电项目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25980.00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323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绿尚太阳能科技(上海)有限公司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绿尚太阳能科技（上海）有限公司147千瓦屋顶分布式光伏发电项目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13095.00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324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上海虹华园艺有限公司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上海虹华园艺有限公司180千瓦分布式光伏太阳能发电新建项目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24720.00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325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上海虹华园艺有限公司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上海虹华园艺有限公司180千瓦分布式光伏太阳能发电新建项目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8550.00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326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上海松江好饰家家居市场经营管理有限公司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上海松江好饰家家居市场400千瓦光伏发电项目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115233.25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327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上海诺冠电气有限公司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上海诺冠电气有限公司48.23千瓦屋顶分布式光伏发电新建项目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14613.00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328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上海褚鑫光伏科技有限公司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上海立同投资管理有限公司100千瓦屋顶分布式光伏发电项目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26336.75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329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上海边光实业有限公司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上海边光实业有限公司148千瓦屋顶分布式光伏发电新建项目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91703.50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330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松江区泖港镇黄桥村民委员会</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松江区泖港镇黄桥村委会31.36KW分布式光伏发电项目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19305.20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331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上海智诺电力有限公司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松江区泖港镇腰泾村村委10.6KW屋顶分布式光伏发电项</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2402.80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332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进缘电力工程（上海）有限公司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进缘电力工程（上海）有限公司泖亭路188弄5号108室35KW屋顶分布式光伏发电新建项目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9946.50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333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进缘电力工程（上海）有限公司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进缘电力工程（上海）有限公司泖亭路188弄5号101室25KW屋顶分布式光伏发电新建项目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7089.25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334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上海福谭节能科技有限公司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上海福谭节能科技有限公司18K屋顶分布式光伏发电新建项目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5604.00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335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上海轩隆纺织品有限公司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上海轩隆纺织品有限公司28KW屋顶分布式光伏发电新建项目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8671.50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336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上海密胺印务有限公司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上海密胺印务有限公司28KW屋顶分布式光伏发电新建项目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9023.00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337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上海林李国际贸易有限公司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上海林李国际贸易有限公司7.84KW屋顶分布式光伏发电新建项目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3083.25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338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上海杰芳服饰有限公司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上海杰芳服饰有限公司60KW屋顶分布式光伏发电新建项目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21015.00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339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上海雅东木业有限公司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上海雅东木业有限公司80KW屋顶分布式光伏发电新建项目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17620.00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340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上海盼安门业有限公司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上海盼安门业有限公司244KW屋顶分布式光伏发电项目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17200.00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341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上海盼安门业有限公司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上海盼安门业有限公司244KW屋顶分布式光伏发电项目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53296.75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342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上海皋盛通信科技有限公司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上海皋盛通信36.72KW屋顶分布式光伏发电新建项目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11109.25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343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上海回日新能源科技有限公司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上海北玻玻璃技术工业有限公司5MW屋顶分布式光伏发电项目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1452615.00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344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上海尚泓实业发展有限公司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上海尚泓实业发展有限公司95KW屋顶分布式光伏发电项目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34540.00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345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上海汇煌新能源科技有限公司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上海光大电缆有限公司2.2MW屋顶分布式光伏发电项目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365685.00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346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上海祥玺新能源科技有限公司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博莱特1MW屋顶分布式光伏发电项目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200840.00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347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上海茸靖新能源有限公司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上海明旺环保（松江区茸惠路20号）630KW屋顶分布式光伏项目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163440.75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348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上海翔马实业有限公司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上海翔马实业有限公司300KW屋顶分布式光伏发电项目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96822.25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349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上海翔马实业有限公司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上海浦通电缆厂200kw屋顶分布式光伏发电项目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41992.50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350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上海博阳新能源科技股份有限公司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博阳新能源（上海市松江区申港路3450号）160KW屋顶分布式光伏发电项目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43487.00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351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上海赛烁电力科技合伙企业（有限合伙）</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上海圣克赛斯液压机械有限公司100KW屋顶分布式刚发发电项目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26249.25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352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上海市松江电讯器材有限公司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上海市松江电讯器材有限公司1#厂房61.6KW屋顶分布式光伏发电新建项目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14274.00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353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上海松江燃气有限公司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上海松江燃气（上海市松江区江学路1号）39KW屋顶分布式光伏发电新建项目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11964.50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354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上海诺盛企业发展有限公司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上海诺盛企业发展有限公司泖亭路188弄10号101室30KW屋顶分布式光伏发电新建项目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4200.25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355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上海恋阳新能源有限公司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上海康比利仪表118.8KW屋顶分布式光伏发电项目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34163.00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356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上海华声新能源科技有限公司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上海松江新城生态商务开发建设有限公司414KW屋顶分布式光伏发电项目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147688.75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357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上海孚和能源科技有限公司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松江区文涵路128.130.132.134号商铺29.16KW屋顶分布式光伏发电新建项目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13374.00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358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上海新倬壮贸易有限公司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上海新倬壮贸易有限公司56KW屋顶分布式光伏发电新建项目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23815.50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359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中电新德（上海）新能源有限公司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松江区政府190KW屋顶分布式光伏发电系统项目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38386.25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360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中电新德（上海）新能源有限公司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文涵路443号商铺3KW屋顶分布式光伏发电新建项目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546.50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361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上海大容包装材料有限公司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上海大容包装材料有限公司291.6KW屋顶分布式光伏发电项目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83757.50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362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上海业辉彩钢实业有限公司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上海业辉彩钢实业有限公司300kw屋顶分布式光伏发电项目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91102.00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363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浙江虹桥电子有限公司上海分公司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浙江虹桥电子有限公司上海分公司300KWP屋顶分布式光伏发电项目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68142.00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364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上海耀歌新能源有限公司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上海来伊份589KW屋顶分布式光伏发电新建项目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155745.75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365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上海华翊贸易有限公司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上海华翊贸易有限公司25KW屋顶分布式光伏发电新建项目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5547.00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366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上海耀江实业有限公司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上海耀江实业有限公司60千瓦屋顶分布式扩建项目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15922.50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367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上海安悦节能技术有限公司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上汽集团上海生产配套基地皮尔博格厂区分布式光伏发电项目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288237.60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368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上海众大汽车配件有限公司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上海众大汽车配件食堂屋顶34kw并网光伏系统</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10292.08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369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嘉兴长泰光伏系统工程有限公司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上海鸿辉光通科技股份有限公司350kW屋顶分布式光伏发电项目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99029.40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370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上海旭筑能源开发有限公司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上海美建建筑系统（中国）有限公司0.9MWP屋顶分布式光伏项目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200599.00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371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上海晔阳光伏电力有限公司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上海延锋（安亭）2.53MW屋顶分布式光伏项目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779431.15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372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上海东方延华节能技术服务有限公司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上海市嘉定区司法中心分布式光伏发电项目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14534.88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373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上海工致电器有限公司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嘉定区徐行镇昌徐路1号60kW光伏并网系统</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20100.83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374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上海宝钢节能环保技术有限公司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上海宝钢阿赛洛激光拼焊有限公司嘉定安亭百安路1369号分布式光伏发电项目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399570.00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375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上海旭筑能源开发有限公司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上海汽车电驱动有限公司汇贤路699号分布式光伏发电项目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331961.70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376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上海启杨塑料制品有限公司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上海启杨塑料制品有限公司80千瓦分布式光伏发电项目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26650.00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377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泉旭(上海)新能源科技有限公司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泉旭（上海）新能源科技有限公司嘉定华荣科技股份有限公司屋顶分布式光伏发电项目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959414.75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378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林洋能源科技（上海）有限公司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 林洋能源嘉定区安亭汽车博物馆100千瓦分布式光伏发电项目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20628.90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379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安科瑞电气股份有限公司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安科瑞电气股份有限公司育绿路253号屋顶38千瓦分布式光伏发电项目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9972.19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380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安科瑞电气股份有限公司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安科瑞电气股份有限公司育绿路265号屋顶72千瓦分布式光伏发电项目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14453.00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381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上海文圣家电有限公司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上海文圣家电有限公司马陆上海宏禄工贸85.87千瓦屋顶分布式光伏发电项目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30340.00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382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上海洛狮龙金属吊顶有限公司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上海洛狮龙金属吊顶有限公司嘉定区顺达路111弄71号9.54千瓦屋顶分布式光伏发电项目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2584.75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383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上海向开电气有限公司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上海向开电气有限公司嘉定区顺达路111弄59号9.8千瓦屋顶分布式光伏发电项目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2694.00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384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上海东起建筑工程有限公司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上海东起建筑工程有限公司嘉定区顺达路111弄58号14.5千瓦屋顶分布式光伏发电项目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4404.00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385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上海福一佑家居用品有限公司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福一佑家居公司嘉定顺达路111弄66号屋顶11.78千瓦分布式光伏发电项目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3579.75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386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煜工装饰(上海)有限公司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煜工装饰（上海）有限公司13.05千瓦屋顶分布式光伏发电项目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4291.25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387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上海素源生物科技有限公司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上海素源生物科技有限公司8.12千瓦屋顶分布式光伏发电项目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2352.50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388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上海要德五金制造有限公司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上海要德五金制造有限公司嘉定区顺达路111弄48号13.78千瓦屋顶分布式光伏发电项目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4603.24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389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上海减摩机电有限公司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嘉定区华亭镇塔桥村390号上海减摩机电有限公司50千瓦屋顶太阳能光伏发电项目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16868.25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390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上海福亨实业有限公司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徐行镇泾一路18号1幢上海福亨实业有限公司200千瓦屋顶分布式光伏发电项目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100657.35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391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上海汇煌新能源科技有限公司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嘉定区浏翔公路5566号上海奔雄电力电缆有限公司740千瓦屋顶分布式光伏发电项目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344874.00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392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上海世谦新能源科技有限公司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世谦新能源嘉定安亭建迪电动车500千瓦分布式光伏发电项目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162108.80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393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上海驿动汽车服务有限公司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汽车博览公园光储充一体化电站</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23683.50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394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上海昊趣太阳能工程有限公司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上海永得商标包装印务有限公司203.49千瓦屋顶分布式光伏发电项目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52108.35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395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上海云珠化工有限公司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上海云珠化工有限公司11.8千瓦光伏发电项目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3330.25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396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上海曼婷实业有限公司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上海曼婷实业有限公司10.3千瓦光伏发电项目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2844.50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397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上海信舒机电设备有限公司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信舒机电29.68千瓦商用屋顶光伏并网发电系统新建项目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11013.34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398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上海协步新能源科技有限公司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协步新能源科世达华阳汽车园高路77号290KW（一期148.2千瓦）分布式光伏发电项目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67229.80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399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上海市基风科技发展有限公司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上海润尚光电科技有限公司0.3兆瓦屋顶分布式光伏发电站</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77544.90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400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上海涵沙光电科技有限公司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上海三本照明电器 0.15兆瓦屋顶分布式光伏发电站</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33316.65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401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上海茸坤新能源科技有限公司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上海强强企业发展有限公司900kW屋顶分布式光伏发电新建项目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226333.20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402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上海茸坤新能源科技有限公司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上海蓝鲨数码科技发展和有限公司800kW屋顶分布式光伏发电新建项目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181633.50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403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上海思禾环境技术有限公司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上海思禾环境技术有限公司东方慧谷278号15.12KW分布式光伏发电项目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4491.75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404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上海思禾环境技术有限公司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上海思禾环境技术有限公司东方慧谷280号31.92KW分布式光伏发电项目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9585.50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405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上海精汇包装设备有限公司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上海精汇包装设备有限公司200KW屋顶分布式太阳能电站新建项目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55993.95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406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上海燃焰燃气管道工程有限公司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上海市嘉定区顺达路111弄31号上海燃焰燃气管道工程有限公司24.6分布式光伏发电项目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6819.50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407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上海诺申商贸发展有限公司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上海市嘉定区顺达路111弄82号上海诺申商贸发展有限公司19.8kw分布式光伏发电项目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3697.25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408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上海捷固机电配套有限公司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上海市嘉定区顺达路98弄25号上海捷固机电配套有限公司14.4kw分布式光伏发电项目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2970.25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409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上海萨宁物流有限公司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上海市嘉定区顺达路111弄32号上海萨宁物流有限公司12.98kw分布式光伏发电项目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4556.00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410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上海磊鹏工程材料有限公司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嘉定区徐行镇曹新公路458号上海磊鹏工程材料有限公司55千瓦屋顶太阳能光伏发电项目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10484.50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411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上海拓书光伏电力有限公司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上海拓书光伏嘉定区园福路588号上海福耀汽车玻璃5.99MW分布式光伏发电项目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1342660.00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412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上海相嘉新能源科技有限公司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上海相嘉新能源嘉定区霜竹路1201号上海翔鹤心斋100KW分布式光伏发电项目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23230.00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413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上海岩芯电子科技有限公司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上海岩芯电子科技有限公司300KW分布式光伏发电项目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67191.90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414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上海维都环境工程有限公司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嘉定区马陆镇博学路305号上海维都环境工程有限公司55.125屋顶分布式光伏发电项目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33075.25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415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上海工陶陶瓷有限公司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嘉定区顺达路111弄40号上海工陶陶瓷有限公司9.44KW分布式光伏发电项目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2085.25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416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上海真赛机电科技有限公司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上海市嘉定区顺达路111弄16号上海真赛机电科技有限公司7.67kw分布式光伏发电项目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1577.50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417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上海昱贤能源工程有限公司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上海昱贤能源宝山奉城经济园区屋顶分布式光伏发电项目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5241.75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418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上海良龙食品有限公司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200kW屋顶光伏发电项目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5345.75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419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上海艾力克新能源有限公司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3MW屋顶光伏电站项目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249189.00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420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上海晶澳太阳能科技有限公司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上海晶澳太阳能科技有限公司分布式光伏并网发电示范项目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140107.75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421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上海晶澳太阳能科技有限公司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上海晶澳太阳能科技有限公司分布式光伏并网发电示范项目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602899.50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422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能率（上海）住宅设备有限公司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能率（上海）住宅设备有限公司500kW屋顶分布式光伏发电项目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129239.25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423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上海昕岚电力有限公司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上海华怡企业集团捷星电器屋顶3MW光伏发电项目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657630.00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424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上海昕岚电力有限公司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上海华怡企业集团华星电器屋顶5MW光伏发电项目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1314570.00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425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上海筑安建设工程有限公司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上海市奉贤区人民政府机关事务管理局40kW分布式光伏发电项目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819.75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426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诺梵(上海)家具制造有限公司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诺梵家具374.49千瓦光伏并网项目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86709.50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427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上海赛格电气制造有限公司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上海赛格电气制造有限公司300千瓦屋顶分布式光伏项目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62480.25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428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上海俊达汽车装饰有限公司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上海俊达502千瓦分布式光伏发电项目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143501.25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429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上海宝灵超亚电器有限公司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上海宝灵超亚电器有限公司200千瓦光伏建筑一体化应用项目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48746.75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430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上海申海暖通设备有限公司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15247.00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431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上海天坛助剂有限公司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24552.75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432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上海新平精细化学品有限公司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60千瓦并网光伏发电项目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13062.50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433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上海中能国华工程技术有限公司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上海方惠包装材料有限公司650千瓦分布式新能源光伏发电项目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108254.00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434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上海晶奉光伏科技有限公司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中驰集团1.3兆瓦分布式光伏发电项目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379734.50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435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上海博筠新能源科技有限公司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上海中标电气有限公司280千瓦分布式光伏发电项目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86006.75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436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上海三一重机股份有限公司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三一集团上海临港产业园3.21兆瓦分布式光伏发电项目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898740.00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437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远纺工业（上海）有限公司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远纺工业（上海）有限公司光伏分布式电站一期项目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352660.25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438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上海锡安生物科技有限公司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锡安300千瓦并网光伏发电项目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53066.25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439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上海海亮铜业有限公司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上海海亮铜业有限公司3000千瓦分布式光伏项目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1488000.00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440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上海同策云启分布式能源有限公司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上海同策云启分布式能源有限公司奉贤奉元物流屋顶光伏电站项目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1230792.00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441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上海寻普新能源科技有限公司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上海寻普新能源科技有限公司（上海浦东电线电缆）300KWp分布式光伏发电项目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112328.25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442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上海天安化工设备有限公司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上海天安化工设备有限公司100KWP光伏发电</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77350.00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443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上海曦能电力有限公司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人本集团上海厂区西区2.1571MWp并网光伏发电项目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682447.50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444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上海曦能电力有限公司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人本集团上海厂区东区2.014MWp并网光伏发电项目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662602.50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445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中节能（上海）太阳能发电有限公司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中节能广电电气5兆瓦分布式屋顶光伏发电项目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3955560.00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446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上海竹互新能源科技有限公司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欧万企业300KWP分布式光伏并网发电项目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103483.75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447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上海台能新能源科技有限公司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上海冠生园蜂制品有限公司屋顶300KWP分布式光伏发电项目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133366.25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448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上海台能新能源科技有限公司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上海冠生园食品有限公司奉贤分公司600KWp屋顶分布式光伏发电项目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230098.50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449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上海黛摩材料科技有限公司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上海全奇信家具制造有限公司550.16KWP分布式光伏发电项目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165401.75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450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上海福业新能源科技有限公司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上海盛晟实业有限公司厂房屋面299.52KWP分布式光伏发电项目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116320.75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451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上海临港弘博新能源发展有限公司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格瑞夫（上海）包装有限公司718号屋顶分布式光伏项目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319358.00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452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上海临港弘博新能源发展有限公司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格瑞夫（上海）包装有限公司818号屋顶分布式光伏项目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142955.75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453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上海西屋开关有限公司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上海西屋开关有限公司350KWP分布式光伏发电项目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114480.50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454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上海乐闰新能源科技有限公司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上海海利生物药品有限公司585.9kWp分布式光伏发电项目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185865.00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455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上海鹤悠光伏电力有限公司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上海彤颜事业有限公司298kW分布式光伏并网发电项目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123700.50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456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上海鹤悠光伏电力有限公司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上海伽蓝（集团）股份有限公司298KW光伏发电项目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102032.50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457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上海奉魁新能源科技有限公司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上海海建堂集团有限公司780KWP分布式光伏发电项目（上海悠口电子商务产业园分布式光伏发电项目）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251459.50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458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上海嵘秀能源科技有限公司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上海舒洁净化空调机械有限公司90KW分布式光伏项目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23377.50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459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上海珈淼新能源科技有限公司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上海浦江汽车运输有限公司60KWP分布式光伏发电项目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12832.50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460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上海华时旅游用品有限公司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上海华时旅游用品有限公司150KW分式发电项目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43534.75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461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上海甄辉新能源科技有限公司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上海磐云实业股份有限公司300千瓦分布式光伏发电项目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68890.75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462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上海临港弘博新能源发展有限公司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上海奉贤临港华平2.5MW分布式光伏发电项目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584362.50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463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上海临港弘博新能源发展有限公司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上海奉贤临远资产2MW分布式光伏发电项目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341305.00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464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上海临港弘博新能源发展有限公司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上海奉贤临峰4MW分布式光伏发电项目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1038780.00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465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上海绿贤新能源科技有限公司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上海奉贤奥斯玛299KW屋顶光伏并网发电项目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83353.00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466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同智新能源科技（上海）有限公司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上海优泰装饰材料有限公司267KW分布式光伏发电项目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56461.00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467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同智新能源科技（上海）有限公司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上海神仙实业有限公司243.5KW分布式光伏发电项目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56760.00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468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上海强华实业有限公司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上海强华实业有限公司分布式光伏发电项目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104310.75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469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上海格坦润滑技术有限公司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上海格坦润滑技术有限公司分布式光伏发电项目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1072.00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470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上海志节新能源科技有限公司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上海浙东铝业股份有限公司屋顶分布式光伏发电项目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806787.75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471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上海博涛光伏科技有限公司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上海民办交大南洋中学分布式光伏发电项目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32896.05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472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上海瀚元合同能源管理有限公司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上海立旺食品有限公司分布式光伏发电项目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373693.25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473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金山区枫泾镇贵泾村经济合作社</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枫泾镇贵泾村村委分布式光伏发电项目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5099.60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474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金山区亭林镇东新村经济合作社</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亭林镇东新村村委分布式光伏发电项目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9364.00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475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金山区枫泾镇泖桥村经济合作社</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枫泾镇泖桥村村委分布式光伏发电项目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2722.80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476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上海昕晏新能源科技有限公司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金山区亭林医院分布式光伏发电项目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48033.15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477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上海戎赢新能源科技股份有限公司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上海金山市场有限公司分布式光伏发电项目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105848.80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478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金山区枫泾镇俞汇村经济合作社</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枫泾镇俞汇村村委分布式光伏发电项目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2384.40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479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金山区亭林镇亭北村经济合作社</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亭林镇亭北村村委分布式光伏发电项目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5742.00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480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上海兴塔私营经济投资开发公司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兴塔私营经济投资开发公司分布式光伏发电项目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4875.00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481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中盛光伏科技有限公司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上海清远管业科技有限公司分布式光伏发电项目（北区）</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58693.25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482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中盛光伏科技有限公司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上海清远管业科技有限公司分布式光伏发电项目（西区）</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94528.50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483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上海南侨食品有限公司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上海南侨食品有限公司分布式光伏发电项目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121256.25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484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上海魏茨环保科技有限公司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上海魏茨环保科技有限公司分布式光伏发电项目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34730.25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485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上海市金山区枫泾公墓</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金山区枫泾公墓分布式光伏发电项目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2661.75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486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玛巍机电设备（上海）有限公司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上海信谊金朱药业有限公司分布式光伏发电</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106137.25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487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上海泖源新能源材料销售有限公司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上海宝路卫浴陶瓷有限公司分布式光伏发电</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103310.50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488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上海能辉科技股份有限公司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上海汉钟精机股份有限公司分布式光伏发电项目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160408.75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489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三萃实业（上海）有限公司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朱泾镇五龙村村委分布式光伏发电项目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4485.20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490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上海绪寅新能源科技有限公司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上海金山工业区社区卫生服务中心分布式光伏发电项目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28213.00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491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上海禧龙工程安装有限公司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上海禧龙工程安装有限公司分布式光伏发电项目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26740.00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492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三萃实业（上海）有限公司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金山区山阳镇养老院分布式光伏发电项目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45827.60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493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江苏索乐太阳能电力有限公司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上海帝邦智能化交通设施有限公司分布式光伏发电项目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39418.75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494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上海通亮实业有限公司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上海通亮实业分布式光伏发电项目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2864.50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495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上海通竺新能源有限公司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上海西门子SCPS工厂分布式光伏发电项目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36558.50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496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玛巍机电设备(上海)有限公司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上海安东塑料制品有限公司65.68千瓦分布式光伏发电项目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24000.00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497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玛巍机电设备(上海)有限公司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上海安东塑料制品有限公司34.32千瓦分布式光伏发电项目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12801.25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498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上海盛步光伏发电有限公司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上海阿普达实业有限公司分布式光伏发电项目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190335.00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499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上海甄辉新能源科技有限公司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上海方科汽车部件有限公司分布式光伏发电项目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134780.50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500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上海顺达通用机械有限公司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上海顺达通用机械有限公司屋顶光伏电站新建项目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32580.00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501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上海天宝矿泉水厂</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上海天宝矿泉水厂屋顶光伏电站新建项目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16603.75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502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上海新帑实业有限公司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上海新帑实业有限公司500千瓦分布式光伏发电项目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214755.20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503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上海盛步光伏发电有限公司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上海盛步光伏发电有限公司金山廊下海亮食品屋顶光伏电站项目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263790.00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504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上海致达智能科技股份有限公司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上海致达中侨职业技术学院金山校区西区594KW屋顶分布式光伏发电项目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295749.85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505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上海学盾新能源科技有限公司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上海格什特螺杆科技有限公司560KW分布式光伏发电项目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187013.20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506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上海金山东亚洗涤设备有限公司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上海金山东亚洗涤设备有限公司80kw分布式光伏发电项目新建项目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35790.00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507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玛巍机电设备(上海)有限公司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上海缤彩服饰有限公司85KW光伏分布式发电项目（西侧）新建项目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45570.00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508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上海绪寅新能源科技有限公司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金山区亭林镇红十字老年护理院20千瓦分布式光伏发电项目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9036.75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509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上海禧龙科技股份有限公司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上海禧龙科技股份有限公司87千瓦分布式光伏发电项目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30720.00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510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上海禧龙科技股份有限公司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上海孩子乐童车厂93千瓦分布式光伏发电项目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47030.00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511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上海龙聿服饰有限公司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上海龙聿服饰有限公司63千瓦分布式光伏发电项目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29572.50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512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三萃实业（上海）有限公司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金山区朱泾镇万联村村委会10kw分布式光伏发电项目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7918.00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513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上海顶新箱包有限公司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上海顶新箱包有限公司97kw分布式光伏发电项目新建项目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41280.00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514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上海顶新箱包有限公司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上海顶新箱包有限公司600kw分布式光伏发电项目新建项目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246025.20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515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上海顶新箱包有限公司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上海顶新箱包有限公司298kw分布式光伏发电项目新建项目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125859.00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516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上海朕二新能源有限公司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上海金树科技股份有限公司分布式光伏发电项目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179890.20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517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上海禧龙科技股份有限公司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上海继臣针织厂92千瓦分布式光伏发电项目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41150.00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518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三萃实业(上海)有限公司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金山区金山卫镇八字村村委会10kw分布式光伏发电项目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7347.20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519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三萃实业(上海)有限公司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金山区金山卫镇永联村村委会10kw分布式光伏发电项目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7543.20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520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三萃实业(上海)有限公司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金山区金山卫镇农建村村委会10kw分布式光伏发电项目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7598.40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521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上海炙群合同能源管理有限公司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上海捷华门窗厂90千瓦分布式光伏发电项目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31000.00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522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上海银象制衣有限公司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上海银象制衣有限公司28.5千瓦分布式光伏发电项目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10848.00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523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三萃实业(上海)有限公司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金山区金山卫镇农业技术推广服务站9kw分布式光伏发电项目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3559.00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524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上海灵嘉工贸有限公司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上海灵嘉工贸5KW分布式光伏发电项目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2293.25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525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上海灵嘉工贸有限公司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上海灵嘉工贸10KW分布式光伏发电项目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2481.00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526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志谷实业(上海)有限公司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志谷实业（上海）有限公司200千瓦分布式光伏发电项目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80404.35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527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上海禧龙科技股份有限公司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上海林雄箱包有限公司148千瓦分布式光伏发电项目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62611.50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528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上海炙群合同能源管理有限公司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上海金山医药药材有限公司95千瓦分布式光伏发电项目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33393.80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529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上海学盾新能源科技有限公司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上海斯可络压缩机有限公司440千瓦分布式光伏发电项目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149135.70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530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上海贝他阀门制造有限公司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上海贝他阀门制造有限公司0.09MW光伏发电项目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33930.00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531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上海世伏新能源科技有限公司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上海友豪科技股份有限公司300kW分布式光伏发电项目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93927.20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532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上海能辉清洁能源科技有限公司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上海汉钟精机股份有限公司兴塔厂区分布式光伏发电项目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422568.75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533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上海萃七合同能源管理有限公司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上海贵泾服装辅料厂99KW分布式光伏发电项目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27350.10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534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上海萃七合同能源管理有限公司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上海金宙服装辅料厂（北区）68KW分布式光伏发电项目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21307.50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535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上海萃七合同能源管理有限公司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上海岩旺实业有限公司90千瓦分布式光伏发电项目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29400.00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536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上海炙群合同能源管理有限公司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上海市金山区中心医院600千瓦分布式光伏发电项目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125453.70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537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上海萃七合同能源管理有限公司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上海金宙服装辅料厂（南区）280KW分布式光伏发电项目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76108.00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538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上海樱辉实业有限公司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上海樱辉实业有限公司74.1kw分布式光伏发电项目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23708.25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539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上海昕晴新能源科技有限公司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上海恳大实业有限公司80kw分布式光伏发电项目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15880.00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540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上海金山全朝餐饮管理有限公司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上海新枫服装机械制造有限公司95千瓦分布式光伏发电项目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28412.30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541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阳齐新能源科技(上海)有限公司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上海金豹实业股份有限公司1200kW屋顶分布式光伏发电新建项目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411016.80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542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上海欢昊光伏电力有限公司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上海胜芯微电子有限公司300千瓦分布式光伏发电项目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96222.40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543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达亚帆布(上海)有限公司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达亚帆布（上海）有限公司（第一期北区）460千瓦分布式光伏发电项目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95428.60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544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上海昕晴新能源科技有限公司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上海恳大实业有限公司600kw分布式光伏发电项目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179263.80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545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上海昕晴新能源科技有限公司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上海金马高强紧固件有限公司800千瓦分布式光伏发电项目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111855.30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546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玛巍机电设备(上海)有限公司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汉立新材料科技有限公司800KW分布式光伏发电项目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236083.00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547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上海泖源新能源材料销售有限公司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上海署颉电器制造有限公司120KW分布式光伏发电项目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39684.15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548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上海泖源新能源材料销售有限公司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上海署颉电器制造有限公司300KW分布式光伏发电项目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100792.80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549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上海黎墨实业有限公司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上海威可特汽车热交换器制造有限公司1200千瓦分布式光伏发电项目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349451.60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550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上海天华易衡光伏发电有限公司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上海美美尚隽印刷有限公司300KW分布式发电项目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93745.60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551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上海锦德时装有限公司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上海锦德时装有限公司95千瓦分布式光伏发电项目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28724.40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552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上海锦德时装有限公司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上海锦德时装有限公司71千瓦分布式光伏发电项目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21465.00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553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中石化新星江苏华东新能源开发有限公司上海金山分公司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上海奇罡实业有限公司1MWp分布式光伏发电项目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302808.30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554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中石化新星江苏华东新能源开发有限公司上海金山分公司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上海吉虞实业有限公司0.7MWp分布式光伏发电项目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225360.90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555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中石化新星江苏华东新能源开发有限公司上海金山分公司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上海联漕实业有限公司0.3MWp分布式光伏发电项目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65643.80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556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中石化新星江苏华东新能源开发有限公司上海金山分公司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上海宏晨家庭用品有限公司380千瓦分布式光伏发电项目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56961.60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557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玛巍机电设备(上海)有限公司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上海市金山区金山卫镇永久村村民委员会40千瓦分布式光伏发电项目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20392.00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558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上海萃七合同能源管理有限公司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上海纤博国际贸易有限公司95千瓦分布式光伏发电项目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28677.50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559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上海亭宏新能源科技有限公司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金山区亭林镇红阳村民委员会35千瓦分布式光伏发电项目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17055.20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560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上海曦术太阳能科技有限公司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上海瑞意塑业有限公司97.2千瓦分布式光伏发电项目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28347.90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561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上海江口液压机械厂</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上海江口液压机械厂5KW分布式光伏项目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1286.75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562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上海瀛珠鞭炮烟花艺术有限公司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上海瀛珠鞭炮烟花艺术有限公司20KWP分布式光伏项目新建项目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4443.75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563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上海赢森电器电机厂</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上海赢森电器电机厂40KWP分布式光伏项目建设项目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9168.50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564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上海市节能减排中心有限公司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上海市崇明中学423kWP分布式光伏发电项目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173696.00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565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上海麟凯金属制品有限公司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上海麟凯金属制品有限公司屋顶6KWP分布式光伏发电项目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1729.00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566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上海恒远建设工程有限公司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上海恒远建设工程有限公司20kwp屋顶光伏项目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5973.50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567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上海半塘投资咨询有限公司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上海半塘投资咨询有限公司7.02千瓦分布式光伏发电项目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1709.25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568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上海同璇新能源科技有限公司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同璇新能源科技有限公司上海永利输送系统有限公司1.6MW分布式光伏发电项目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324944.75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569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上海倍瑞太阳能设备有限公司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上海倍瑞太阳能设备有限公司崇明县城桥镇文化体育广播电视站104千瓦分布式光伏项目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15820.00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570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上海春嘉包装材料厂</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上海春嘉包装材料厂崇明施翘路16千瓦分布式光伏发电建设项目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3886.50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571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上海蓝帅电子科技有限公司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上海蓝帅电子科技有限公司上海越敏科技有限公司屋顶120千瓦分布式光伏项目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34700.00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572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上海锋联电气设备有限公司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上海锋联电气设备有限公司30千瓦屋顶光伏发电项目建设项目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8863.25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573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上海群力橡塑制品有限公司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上海群力橡塑制品有限公司600千瓦分布式光伏发电项目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145168.50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574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上海市崇明县绿岛五金塑料厂</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崇明县绿岛五金厂实施三星镇施卫飞宅基地屋顶及场地20千瓦分布式光伏发电建设项目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5571.75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575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上海豪永特性纤维有限公司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上海豪永特性纤维有限公司实施崇明富盛B3厂房屋顶屋顶5千瓦分布式光伏发电建设项目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1207.75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576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崇明县西门汽车修理厂</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崇明西门汽车修理厂实施屋顶60千瓦分布式光伏发电建设项目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7267.50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577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上海蓝帅电子科技有限公司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上海蓝帅电子科技有限公司建设上海忠泰文化用品制造有限公司屋顶70千瓦分布式光伏发电项目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18300.00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578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上海蓝帅电子科技有限公司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上海蓝帅电子科技有限公司实施港西镇团结村199号厂房屋顶49千瓦分布式光伏发电建设项目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8541.75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579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上海爽发新能源发展有限公司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上海爽发新能源发展有限公司实施上海交通大学医学院附属新华医院崇明分院屋顶分布式光伏发电建设项目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100320.75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580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上海宜加粮食专业合作社</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上海宜加粮食专业合作社屋顶7千瓦光伏发电建设项目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2188.00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581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上海中琨传送设备有限公司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上海中琨传送设备有限公司实施港西镇北闸村屋顶90千瓦分布式光伏发电建设项目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24860.00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582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上海裕生建筑装饰工程有限公司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上海裕生建筑装饰工程有限公司实施崇明陈家镇裕丰村村委会屋顶20千瓦分布式光伏发电建设项目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7901.20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583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上海蓝川新能源有限公司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上海蓝川新能源有限公司实施崇明云峰物业屋顶25千瓦分布式光伏发电建设项目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7940.75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584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上海市崇明县译同建筑五金商店</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崇明县译同建筑五金商店屋顶5千瓦分布式光伏发电建设项目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1536.00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585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上海圣格维商业设施有限公司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上海圣格维商业设施有限公司厂房屋顶247千瓦分布式发电建设项目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68600.00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586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上海蓝川新能源有限公司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上海蓝川新能源有限公司实施建设镇白钥村1048号富民电子厂房屋顶95千瓦分布式光伏发电建设项目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17090.00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587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上海爽发新能源发展有限公司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上海爽发新能源发展有限公司实施崇明县新海学校165.2千瓦分布式光伏发电建设项目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109644.70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588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上海爽发新能源发展有限公司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上海爽发新能源发展有限公司实施崇明县城桥中学122.36千瓦分布式光伏发电建设项目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84290.25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589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上海爽发新能源发展有限公司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上海爽发新能源发展有限公司实施崇明县大同中学112.84千瓦分布式光伏发电建设项目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59312.00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590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上海张大隆塑胶电器有限公司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上海张大隆塑胶电器有限公司屋顶250KW分布式光伏发电建设项目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56500.00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591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上海绿荚新能源科技有限公司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上海绿荚新能源科技有限公司实施新村乡新洲村800号280KW分布式光伏发电建设项目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21487.25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592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上海春嘉光伏科技有限公司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上海春嘉光伏科技有限公司实施城桥镇寒山寺路92号80千瓦分布式光伏发电项目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6211.25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593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上海蓝川新能源有限公司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上海蓝川新能源有限公司实施港西静南村能韧冶金厂屋顶290KW分布式光伏发电建设项目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79020.75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594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上海升可光伏科技有限公司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上海升可光伏科技有限公司实施上海市崇明县响椿路116号83.16kw分布式光伏发电电站建设项目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17130.00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595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上海纳海针织制衣有限公司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上海纳海针织制衣有限公司上海露薇制衣有限公司屋顶250KWp分布式光伏发电项目新建项目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73534.75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596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崇明县堡镇四滧村经济合作社</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崇明区堡镇四滧村经济合作社上海汇达招牌制作有限公司屋顶100KWp分布式光伏发电项目新建项目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28250.00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597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上海旸光太阳能科技有限公司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上海市崇明区绿华镇社区文化活动中心分布式光伏发电项目新建项目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21632.75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598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上海长兴岛热电有限责任公司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上海长兴岛第二发电厂实施崇明东门中学屋顶280.72kw分布式光伏发电建设项目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129892.40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599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上海蓝川新能源有限公司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上海蓝川新能源有限公司实施崇明海桥中学49KW分布式光伏发电建设项目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34476.20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600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上海乡欣果蔬专业合作社</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上海乡欣果蔬专业合作118KW分布式光伏发电项目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31020.00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601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上海交华液力机械有限公司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上海交华液力机械有限公司投资建设该厂屋顶80千瓦分布式光伏发电项目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6604.00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602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上海禄华安全设备有限公司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上海禄华安全设备有限公司投资建设该厂房屋顶200千瓦分布式光伏发电项目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36810.00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603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上海力久金属制品有限公司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上海力久金属制品有限公司投资建设该厂屋顶60千瓦分布式光伏发电</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15119.25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604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上海气动成套公司三分厂</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上海气动成套公司三分厂厂房屋顶70千瓦分布式光伏发电项目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17080.00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605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上海爽发新能源发展有限公司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上海爽发新能源发展有限公司实施崇明区正大中学216.16kw分布式光伏发电建设项目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54501.70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606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上海绿荚新能源科技有限公司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上海绿荚新能源科技有限公司投资建设上海赛萨汽车零部件有限公司屋顶200千瓦分布式光伏发电项目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22470.00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607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上海杉力金属结构件有限公司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上海杉力金属结构件有限公司屋顶99kw分布式光伏发电项目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33600.00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608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上海绿荚新能源科技有限公司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上海绿荚新能源科技有限公司投资建设上海市崇明县磁性密封件厂100千瓦分布式光伏发电项目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22830.00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609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上海辰露果蔬专业合作社</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上海辰露果蔬专业合作社实施上海崇明县协兴村601号32.9kw屋顶分布式光伏发电建设项目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9535.25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610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上海盛氏果业专业合作社</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上海盛氏果业专业合作社150KW分布式光伏发电项目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31425.00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611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上海盛氏果业专业合作社</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上海盛氏果业专业合作社150KW分布式光伏发电扩建项目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29910.00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612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上海携并商务信息咨询中心</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上海携并商务信息咨询中心7KW光伏发电项目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1674.00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613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上海静魅餐饮管理有限公司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上海静魅餐饮管理有限公司屋顶80千瓦分布式光伏发电项目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12210.00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614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上海明裕电力建设工程有限公司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上海明裕电力建设工程有限公司屋顶50KW分布式光伏发电项目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12547.50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615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上海市节能减排中心有限公司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上海市节能减排中心有限公司利用上海市扬子中学第一期屋顶126KWP分布式光伏发电合同能源管理项目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68254.45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616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上海旸光太阳能科技有限公司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上海旸光太阳能科技有限公司实施崇明区新村乡社区文化活动中心45KW分布式光伏发电项目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9937.00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617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上海赢森电器电机厂</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上海嬴森电器电机厂屋顶20千瓦分布式光伏发电扩建项目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5250.00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618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上海绿荚新能源科技有限公司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上海绿荚新能源科技有限公司实施新村乡新洲村800号280KW分布式光伏发电建设项目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51500.00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619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上海长兴岛第二发电厂</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上海长兴岛第二发电厂分布式光伏发电工程</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77430.00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620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上海东毅置业发展有限公司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上海长兴岛财富公馆分布式光伏项目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45760.00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621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上海凰炫新能源科技有限公司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崇明县长兴镇金滂路199弄3号212室2千瓦分布式光伏发电项目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601.75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622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上海丰美果蔬专业合作社</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横沙乡丰乐村31.2KW分布式发电项目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3601.25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623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上海创卓送变电工程有限公司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上海创卓送变电工程有限公司167KW分布式屋顶光伏发电建设项目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70253.50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624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上海创卓送变电工程有限公司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上海长兴岛渔港有限公司1170KW分布式光伏发电新建项目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88725.50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625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上海创卓送变电工程有限公司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振华重工长兴岛基地1号生活区483.84KW分布式光伏发电项目新建项目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165964.25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626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上海长兴岛第二发电厂</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崇明区横沙乡民东路1503横沙中学87千瓦分布式光伏发电新建项目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46596.00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627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上海长兴岛第二发电厂</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上海崇明县平安小学110.2千瓦分布式光伏发电新建项目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62980.50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628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上海全筑建筑装饰集团股份有限公司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上海全筑集团装配式工厂分布式光伏发电项目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84844.50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629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邦飞利传动设备（上海）有限公司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邦飞利分布式光伏发电项目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68725.50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630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金盘电气集团(上海)有限公司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金盘电气集团(上海)有限公司1.5兆瓦屋顶分布式光伏项目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310515.00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631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上海世富新能源科技有限公司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上海浔兴拉链制造有限公司分布式光伏发电项目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317294.00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632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上海顺利实业有限公司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顺利实业利用上海索罗日用品有限公司屋顶建设62.4千瓦分布式光伏发电项目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17910.00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633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上海泰阳光电工程有限公司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上海泰阳光电工程有限公司利用上海淀山湖净化设备厂建设100千瓦分布式光伏项目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25858.25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634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上海熠搜能源科技有限公司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熠搜能源利用青浦区朱家角康园路399弄337、342、387、416、518号屋顶建设分布式发电项目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1080.75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635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上海熠搜能源科技有限公司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熠搜能源利用青浦区朱家角康园路399弄337、342、387、416、518号屋顶建设分布式发电项目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995.75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636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上海熠搜能源科技有限公司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熠搜能源利用青浦区朱家角康园路399弄337、342、387、416、518号屋顶建设分布式发电项目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637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上海熠搜能源科技有限公司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熠搜能源利用青浦区朱家角康园路399弄337、342、387、416、518号屋顶建设分布式发电项目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1089.50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638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上海熠搜能源科技有限公司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熠搜能源利用青浦区朱家角康园路399弄337、342、387、416、518号屋顶建设分布式发电项目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1121.00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639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德地置业发展(上海)有限公司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天地健康城7号楼40千瓦分布式光伏发电项目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11950.50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640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德地置业发展(上海)有限公司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天地健康城9号楼40千瓦分布式光伏发电项目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11919.50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641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德地置业发展(上海)有限公司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天地健康城11号楼40千瓦分布式光伏发电项目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11776.00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642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上海炽然光电科技有限公司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上海炽然光电青浦区水都南岸397号4.08千瓦分布式光伏发电项目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1264.00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643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上海溧鸿电力建设工程有限公司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上海溧鸿电力建设工程有限公司青浦区水都南岸2期320幢屋顶建设4千瓦分布式光伏发电项目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894.50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644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上海交蓝实业有限公司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上海交蓝实业有限公司利用青浦区水都南岸2期312幢屋顶建设6千瓦分布式光伏发电项目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1094.00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645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上海熠搜能源科技有限公司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熠搜能源利用青浦区朱家角康园路399弄323、348、408、505号屋顶建设分布式发电项目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1041.25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646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上海熠搜能源科技有限公司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熠搜能源利用青浦区朱家角康园路399弄323、348、408、505号屋顶建设分布式发电项目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1054.00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647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上海熠搜能源科技有限公司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熠搜能源利用青浦区朱家角康园路399弄323、348、408、505号屋顶建设分布式发电项目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791.25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648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上海熠搜能源科技有限公司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熠搜能源利用青浦区朱家角康园路399弄323、348、408、505号屋顶建设分布式发电项目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1077.00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649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上海佳易包装制品有限公司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上海佳易包装制品有限公司利用自有厂房屋顶建设90千瓦分布式光伏发电项目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27030.00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650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上海新禾绿生物有机肥有限公司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上海新禾绿生物有机肥有限公司屋顶建设72.28千瓦分布式光伏发电项目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16965.00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651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百隆家具配件(上海)有限公司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百隆家具配件(上海)有限公司1.38兆瓦分布式</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337802.50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652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上海熠搜能源科技有限公司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上海熠搜能源科技有限公司水都南岸23.52千瓦光伏发电项目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1405.50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653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上海熠搜能源科技有限公司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上海熠搜能源科技有限公司水都南岸23.52千瓦光伏发电项目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885.25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654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上海晔阳光伏电力有限公司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上海晔阳光伏电力有限公司青浦禾美家具厂屋顶光伏电站项目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1997748.00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655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上海协鑫新能源投资有限公司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利用喃嵘水产（上海）有限公司设施农业屋顶建设5982千瓦分布式光伏发电项目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2993855.50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656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博凯机械(上海)有限公司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博凯机械（上海）有限公司利用自有屋顶建设65KWP分布式光伏发电项目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25123.50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657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上海世富新能源科技有限公司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上海世富新能源科技有限公司利用青浦区上海嘉菁物联网技术有限公司屋顶建设750kw分布式光伏发电项目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154903.00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658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上海波岚实业发展有限公司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上海波岚实业发展有限公司利用租赁上海市北盈路455号厂房新建304千瓦分布式光伏</w:t>
            </w:r>
            <w:bookmarkStart w:id="0" w:name="_GoBack"/>
            <w:bookmarkEnd w:id="0"/>
            <w:r>
              <w:rPr>
                <w:rFonts w:hint="eastAsia" w:ascii="仿宋_GB2312" w:hAnsi="宋体" w:eastAsia="仿宋_GB2312" w:cs="宋体"/>
                <w:kern w:val="0"/>
                <w:sz w:val="22"/>
              </w:rPr>
              <w:t>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91227.00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659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上海杰获文化传播有限公司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上海杰获文化传播有限公司利用青浦区赵巷镇业辉路222弄59号新建5.3Kw分布式光伏发电项目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1473.50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660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上海龙之杰纺织科技有限公司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上海龙之杰纺织染整有限公司利用自有厂房屋顶新建300千瓦分布式光伏发电项目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86862.00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661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上海昼福新能源科技有限公司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上海三元全佳乳业有限公司196.02KW分布式光伏发电项目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57477.00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662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上海梁剑能源科技有限公司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上海梁剑能源科技有限公司利用青浦区练塘镇社区卫生服务中心屋顶建设180千瓦分布式光伏发电项目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39138.00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663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上海梁剑能源科技有限公司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梁剑能源科技有限公司利用青浦区卫生和计划生育委员会监督所屋顶建设200千瓦分布式光伏发电项目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52970.00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664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上海梁剑能源科技有限公司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上海梁剑能源科技有限公司利用青浦区徐泾镇社区卫生服务中心屋顶建设170千瓦分布式光伏发电项目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43272.00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665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上海梁剑能源科技有限公司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上海梁剑能源科技有限公司利用青浦区精神卫生服务中心屋顶建设189千瓦分布式光伏发电项目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51344.00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666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上海月朗文化传播有限公司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上海月朗文化传播有限公司利用朱家角镇珠溪路666弄6号屋顶新建11.48KW分布式光伏发电项目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3280.50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667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上海平野环保科技有限公司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上海平野环保科技有限公司利用自有厂房屋顶新建160kw分布式光伏发电项目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40068.00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668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上海摩太展示用品设计制作有限公司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上海摩太展示用品设计制作有限公司利用李赛克玻璃机械（上海）有限公司屋顶建设300kw分布式光伏发电项目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97515.00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669</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上海百伦丝实业有限公司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上海百伦丝实业有限公司利用自有厂房屋顶建设95kw分布式光伏发电项目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27195.00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670</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泉旭(上海)新能源科技有限公司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上海泉旭有限公司利用青浦中山医院屋顶建设348.92KW分布式光伏发电项目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89182.50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671</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上海中翼建筑节能工程有限公司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上海中翼建筑节能工程有限公司利用青浦区朱家角镇珠湖路539、541号屋顶新建5KW光伏发电项目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1337.50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672</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上海中翼建筑节能工程有限公司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上海中翼建筑节能工程有限公司利用青浦区朱家角镇珠湖路543、545号屋顶新建8KW光伏发电项目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2596.25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673</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上海金百合广告陈列用品有限公司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上海金百合广告陈列用品有限公司利用自有厂房屋顶新建178.2KW的分布式光伏项目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47840.00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674</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上海永麦高工贸发展有限公司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上海永麦高工贸发展有限公司利用自有厂房屋顶新建68.9千瓦分布式光伏发电项目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19134.00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675</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上海新生活健身器材有限公司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上海新生活健身器材有限公司利用康园路399弄211号302室新建9.015KW分布式光伏发电项目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1589.00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676</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上海正诚石材工艺制品有限公司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上海正诚石材工艺制品有限公司利用青浦区朱家角镇珠溪路666弄18号自有屋顶建设10KW分布式光伏发电项目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1875.75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677</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上海成阳新能源有限公司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临港奉贤园区屋顶太阳能光伏电站项目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1532850.00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577" w:type="dxa"/>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678</w:t>
            </w:r>
          </w:p>
        </w:tc>
        <w:tc>
          <w:tcPr>
            <w:tcW w:w="1708"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上海吉电吉能新能源有限公司</w:t>
            </w:r>
          </w:p>
        </w:tc>
        <w:tc>
          <w:tcPr>
            <w:tcW w:w="4520"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金山枫泾经济园及村联公司屋顶光伏电站项目</w:t>
            </w:r>
          </w:p>
        </w:tc>
        <w:tc>
          <w:tcPr>
            <w:tcW w:w="1723" w:type="dxa"/>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1171744.80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6805" w:type="dxa"/>
            <w:gridSpan w:val="3"/>
            <w:shd w:val="clear" w:color="auto" w:fill="auto"/>
            <w:noWrap/>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723" w:type="dxa"/>
            <w:shd w:val="clear" w:color="auto" w:fill="auto"/>
            <w:vAlign w:val="center"/>
          </w:tcPr>
          <w:p>
            <w:pPr>
              <w:widowControl/>
              <w:jc w:val="center"/>
              <w:rPr>
                <w:rFonts w:ascii="仿宋_GB2312" w:hAnsi="宋体" w:eastAsia="仿宋_GB2312" w:cs="宋体"/>
                <w:kern w:val="0"/>
                <w:sz w:val="22"/>
              </w:rPr>
            </w:pPr>
            <w:r>
              <w:rPr>
                <w:rFonts w:ascii="仿宋_GB2312" w:hAnsi="宋体" w:eastAsia="仿宋_GB2312" w:cs="宋体"/>
                <w:kern w:val="0"/>
                <w:sz w:val="22"/>
              </w:rPr>
              <w:t>98,798,063.71</w:t>
            </w:r>
          </w:p>
        </w:tc>
      </w:tr>
    </w:tbl>
    <w:p>
      <w:pPr>
        <w:rPr>
          <w:rFonts w:ascii="仿宋_GB2312" w:hAnsi="仿宋" w:eastAsia="仿宋_GB2312"/>
          <w:b/>
          <w:sz w:val="32"/>
          <w:szCs w:val="24"/>
        </w:rPr>
      </w:pPr>
    </w:p>
    <w:p>
      <w:pPr>
        <w:jc w:val="center"/>
        <w:rPr>
          <w:rFonts w:ascii="仿宋_GB2312" w:eastAsia="仿宋_GB2312"/>
          <w:b/>
          <w:sz w:val="28"/>
          <w:szCs w:val="28"/>
        </w:rPr>
      </w:pPr>
      <w:r>
        <w:rPr>
          <w:rFonts w:hint="eastAsia" w:ascii="仿宋_GB2312" w:eastAsia="仿宋_GB2312"/>
          <w:b/>
          <w:sz w:val="28"/>
          <w:szCs w:val="28"/>
        </w:rPr>
        <w:t>2019年可再生能源专项资金奖励项目表三（个人光伏）</w:t>
      </w:r>
    </w:p>
    <w:tbl>
      <w:tblPr>
        <w:tblStyle w:val="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4" w:type="dxa"/>
          </w:tcPr>
          <w:p>
            <w:pPr>
              <w:adjustRightInd w:val="0"/>
              <w:snapToGrid w:val="0"/>
              <w:jc w:val="center"/>
              <w:rPr>
                <w:rFonts w:ascii="仿宋_GB2312" w:eastAsia="仿宋_GB2312"/>
                <w:sz w:val="22"/>
                <w:szCs w:val="21"/>
              </w:rPr>
            </w:pPr>
            <w:r>
              <w:rPr>
                <w:rFonts w:hint="eastAsia" w:ascii="仿宋_GB2312" w:eastAsia="仿宋_GB2312"/>
                <w:sz w:val="22"/>
                <w:szCs w:val="21"/>
              </w:rPr>
              <w:t>奖励户数</w:t>
            </w:r>
          </w:p>
        </w:tc>
        <w:tc>
          <w:tcPr>
            <w:tcW w:w="4264" w:type="dxa"/>
          </w:tcPr>
          <w:p>
            <w:pPr>
              <w:adjustRightInd w:val="0"/>
              <w:snapToGrid w:val="0"/>
              <w:jc w:val="center"/>
              <w:rPr>
                <w:rFonts w:ascii="仿宋_GB2312" w:eastAsia="仿宋_GB2312"/>
                <w:sz w:val="22"/>
                <w:szCs w:val="21"/>
              </w:rPr>
            </w:pPr>
            <w:r>
              <w:rPr>
                <w:rFonts w:hint="eastAsia" w:ascii="仿宋_GB2312" w:eastAsia="仿宋_GB2312"/>
                <w:sz w:val="22"/>
                <w:szCs w:val="21"/>
              </w:rPr>
              <w:t>奖励金额（元）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4" w:type="dxa"/>
          </w:tcPr>
          <w:p>
            <w:pPr>
              <w:adjustRightInd w:val="0"/>
              <w:snapToGrid w:val="0"/>
              <w:jc w:val="center"/>
              <w:rPr>
                <w:rFonts w:ascii="仿宋_GB2312" w:eastAsia="仿宋_GB2312"/>
                <w:sz w:val="22"/>
                <w:szCs w:val="21"/>
              </w:rPr>
            </w:pPr>
            <w:r>
              <w:rPr>
                <w:rFonts w:hint="eastAsia" w:ascii="仿宋_GB2312" w:eastAsia="仿宋_GB2312"/>
                <w:sz w:val="22"/>
                <w:szCs w:val="21"/>
              </w:rPr>
              <w:t>11364</w:t>
            </w:r>
          </w:p>
        </w:tc>
        <w:tc>
          <w:tcPr>
            <w:tcW w:w="4264" w:type="dxa"/>
          </w:tcPr>
          <w:p>
            <w:pPr>
              <w:adjustRightInd w:val="0"/>
              <w:snapToGrid w:val="0"/>
              <w:jc w:val="center"/>
              <w:rPr>
                <w:rFonts w:ascii="仿宋_GB2312" w:eastAsia="仿宋_GB2312"/>
                <w:sz w:val="22"/>
                <w:szCs w:val="21"/>
              </w:rPr>
            </w:pPr>
            <w:r>
              <w:rPr>
                <w:rFonts w:hint="eastAsia" w:ascii="仿宋_GB2312" w:eastAsia="仿宋_GB2312"/>
                <w:sz w:val="22"/>
                <w:szCs w:val="21"/>
              </w:rPr>
              <w:t>40447116.80</w:t>
            </w:r>
          </w:p>
        </w:tc>
      </w:tr>
    </w:tbl>
    <w:p>
      <w:pPr>
        <w:ind w:firstLine="600" w:firstLineChars="200"/>
        <w:rPr>
          <w:rFonts w:ascii="仿宋" w:hAnsi="仿宋" w:eastAsia="仿宋"/>
          <w:sz w:val="30"/>
          <w:szCs w:val="30"/>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2346"/>
    <w:rsid w:val="00122A1B"/>
    <w:rsid w:val="00361249"/>
    <w:rsid w:val="003C3C69"/>
    <w:rsid w:val="003E794C"/>
    <w:rsid w:val="00460DFF"/>
    <w:rsid w:val="00532346"/>
    <w:rsid w:val="00565F05"/>
    <w:rsid w:val="00614DF1"/>
    <w:rsid w:val="006329F6"/>
    <w:rsid w:val="00794E8F"/>
    <w:rsid w:val="007E193B"/>
    <w:rsid w:val="00847945"/>
    <w:rsid w:val="0095021B"/>
    <w:rsid w:val="00AD60F4"/>
    <w:rsid w:val="00BF04D9"/>
    <w:rsid w:val="00C64EE2"/>
    <w:rsid w:val="00D571B2"/>
    <w:rsid w:val="00DD0719"/>
    <w:rsid w:val="00F72E30"/>
    <w:rsid w:val="41697FBA"/>
    <w:rsid w:val="5197042A"/>
    <w:rsid w:val="78C10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5904</Words>
  <Characters>33659</Characters>
  <Lines>280</Lines>
  <Paragraphs>78</Paragraphs>
  <TotalTime>98</TotalTime>
  <ScaleCrop>false</ScaleCrop>
  <LinksUpToDate>false</LinksUpToDate>
  <CharactersWithSpaces>39485</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2019-12-06T09:18:00Z</dcterms:created>
  <dc:creator>admin1</dc:creator>
  <cp:lastModifiedBy>think</cp:lastModifiedBy>
  <dcterms:modified xsi:type="dcterms:W3CDTF">2019-12-06T13:11:24Z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